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67" w:rsidRDefault="00736E67" w:rsidP="00736E67">
      <w:pPr>
        <w:spacing w:line="700" w:lineRule="exact"/>
        <w:jc w:val="center"/>
        <w:rPr>
          <w:rFonts w:ascii="宋体"/>
          <w:b/>
          <w:color w:val="000000"/>
          <w:spacing w:val="30"/>
          <w:sz w:val="48"/>
          <w:szCs w:val="36"/>
          <w:lang w:eastAsia="zh-CN"/>
        </w:rPr>
      </w:pPr>
      <w:r>
        <w:rPr>
          <w:rFonts w:ascii="宋体" w:hint="eastAsia"/>
          <w:b/>
          <w:color w:val="000000"/>
          <w:sz w:val="52"/>
          <w:szCs w:val="36"/>
          <w:lang w:eastAsia="zh-CN"/>
        </w:rPr>
        <w:t>出口食品生产企业</w:t>
      </w:r>
      <w:r>
        <w:rPr>
          <w:rFonts w:ascii="宋体" w:hint="eastAsia"/>
          <w:b/>
          <w:color w:val="000000"/>
          <w:spacing w:val="30"/>
          <w:sz w:val="52"/>
          <w:szCs w:val="36"/>
          <w:lang w:eastAsia="zh-CN"/>
        </w:rPr>
        <w:t>备案申请表</w:t>
      </w:r>
    </w:p>
    <w:tbl>
      <w:tblPr>
        <w:tblW w:w="899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921"/>
        <w:gridCol w:w="1374"/>
        <w:gridCol w:w="83"/>
        <w:gridCol w:w="1263"/>
        <w:gridCol w:w="1493"/>
        <w:gridCol w:w="1359"/>
        <w:gridCol w:w="82"/>
        <w:gridCol w:w="1424"/>
      </w:tblGrid>
      <w:tr w:rsidR="00736E67" w:rsidTr="001376A0">
        <w:trPr>
          <w:cantSplit/>
          <w:trHeight w:val="591"/>
          <w:jc w:val="center"/>
        </w:trPr>
        <w:tc>
          <w:tcPr>
            <w:tcW w:w="1921" w:type="dxa"/>
            <w:tcBorders>
              <w:top w:val="single" w:sz="8" w:space="0" w:color="auto"/>
              <w:left w:val="single" w:sz="8" w:space="0" w:color="auto"/>
              <w:bottom w:val="single" w:sz="4" w:space="0" w:color="auto"/>
              <w:right w:val="single" w:sz="4" w:space="0" w:color="auto"/>
            </w:tcBorders>
            <w:vAlign w:val="center"/>
          </w:tcPr>
          <w:p w:rsidR="00736E67" w:rsidRDefault="00736E67" w:rsidP="001376A0">
            <w:pPr>
              <w:spacing w:line="320" w:lineRule="exact"/>
              <w:jc w:val="center"/>
              <w:rPr>
                <w:rFonts w:ascii="宋体"/>
                <w:color w:val="000000"/>
              </w:rPr>
            </w:pPr>
            <w:r>
              <w:rPr>
                <w:rFonts w:ascii="宋体" w:hint="eastAsia"/>
                <w:color w:val="000000"/>
                <w:szCs w:val="32"/>
              </w:rPr>
              <w:t>社会统一信用代码</w:t>
            </w:r>
          </w:p>
        </w:tc>
        <w:tc>
          <w:tcPr>
            <w:tcW w:w="7078" w:type="dxa"/>
            <w:gridSpan w:val="7"/>
            <w:tcBorders>
              <w:top w:val="single" w:sz="8" w:space="0" w:color="auto"/>
              <w:left w:val="single" w:sz="4" w:space="0" w:color="auto"/>
              <w:bottom w:val="single" w:sz="4" w:space="0" w:color="auto"/>
              <w:right w:val="single" w:sz="8" w:space="0" w:color="auto"/>
            </w:tcBorders>
            <w:vAlign w:val="center"/>
          </w:tcPr>
          <w:p w:rsidR="00736E67" w:rsidRDefault="00736E67" w:rsidP="001376A0">
            <w:pPr>
              <w:spacing w:line="320" w:lineRule="exact"/>
              <w:jc w:val="center"/>
              <w:rPr>
                <w:rFonts w:ascii="宋体"/>
                <w:color w:val="000000"/>
              </w:rPr>
            </w:pPr>
          </w:p>
        </w:tc>
      </w:tr>
      <w:tr w:rsidR="00736E67" w:rsidTr="001376A0">
        <w:trPr>
          <w:cantSplit/>
          <w:trHeight w:val="449"/>
          <w:jc w:val="center"/>
        </w:trPr>
        <w:tc>
          <w:tcPr>
            <w:tcW w:w="1921" w:type="dxa"/>
            <w:tcBorders>
              <w:top w:val="single" w:sz="8" w:space="0" w:color="auto"/>
              <w:left w:val="single" w:sz="8" w:space="0" w:color="auto"/>
              <w:bottom w:val="single" w:sz="4" w:space="0" w:color="auto"/>
              <w:right w:val="single" w:sz="8" w:space="0" w:color="auto"/>
            </w:tcBorders>
            <w:vAlign w:val="center"/>
          </w:tcPr>
          <w:p w:rsidR="00736E67" w:rsidRDefault="00736E67" w:rsidP="001376A0">
            <w:pPr>
              <w:jc w:val="center"/>
              <w:rPr>
                <w:rFonts w:ascii="宋体" w:cs="宋体"/>
                <w:bCs/>
                <w:color w:val="000000"/>
                <w:szCs w:val="21"/>
              </w:rPr>
            </w:pPr>
            <w:r>
              <w:rPr>
                <w:rFonts w:ascii="宋体" w:cs="宋体" w:hint="eastAsia"/>
                <w:bCs/>
                <w:color w:val="000000"/>
                <w:szCs w:val="21"/>
              </w:rPr>
              <w:t>行政区划</w:t>
            </w:r>
          </w:p>
        </w:tc>
        <w:tc>
          <w:tcPr>
            <w:tcW w:w="2720" w:type="dxa"/>
            <w:gridSpan w:val="3"/>
            <w:tcBorders>
              <w:top w:val="single" w:sz="8" w:space="0" w:color="auto"/>
              <w:left w:val="single" w:sz="8" w:space="0" w:color="auto"/>
              <w:bottom w:val="single" w:sz="4" w:space="0" w:color="auto"/>
              <w:right w:val="single" w:sz="8" w:space="0" w:color="auto"/>
            </w:tcBorders>
            <w:vAlign w:val="center"/>
          </w:tcPr>
          <w:p w:rsidR="00736E67" w:rsidRDefault="00736E67" w:rsidP="001376A0">
            <w:pPr>
              <w:jc w:val="center"/>
              <w:rPr>
                <w:rFonts w:ascii="宋体" w:cs="宋体"/>
                <w:color w:val="000000"/>
                <w:szCs w:val="21"/>
              </w:rPr>
            </w:pPr>
          </w:p>
        </w:tc>
        <w:tc>
          <w:tcPr>
            <w:tcW w:w="1493" w:type="dxa"/>
            <w:tcBorders>
              <w:top w:val="single" w:sz="8" w:space="0" w:color="auto"/>
              <w:left w:val="single" w:sz="8" w:space="0" w:color="auto"/>
              <w:bottom w:val="single" w:sz="4" w:space="0" w:color="auto"/>
              <w:right w:val="single" w:sz="8" w:space="0" w:color="auto"/>
            </w:tcBorders>
            <w:vAlign w:val="center"/>
          </w:tcPr>
          <w:p w:rsidR="00736E67" w:rsidRDefault="00736E67" w:rsidP="001376A0">
            <w:pPr>
              <w:rPr>
                <w:rFonts w:ascii="宋体" w:cs="宋体"/>
                <w:color w:val="000000"/>
                <w:szCs w:val="21"/>
              </w:rPr>
            </w:pPr>
            <w:r>
              <w:rPr>
                <w:rFonts w:ascii="宋体" w:cs="宋体" w:hint="eastAsia"/>
                <w:bCs/>
                <w:color w:val="000000"/>
                <w:szCs w:val="21"/>
              </w:rPr>
              <w:t>主管海关</w:t>
            </w:r>
          </w:p>
        </w:tc>
        <w:tc>
          <w:tcPr>
            <w:tcW w:w="2865" w:type="dxa"/>
            <w:gridSpan w:val="3"/>
            <w:tcBorders>
              <w:top w:val="single" w:sz="8" w:space="0" w:color="auto"/>
              <w:left w:val="single" w:sz="8" w:space="0" w:color="auto"/>
              <w:bottom w:val="single" w:sz="4" w:space="0" w:color="auto"/>
              <w:right w:val="single" w:sz="8" w:space="0" w:color="auto"/>
            </w:tcBorders>
            <w:vAlign w:val="center"/>
          </w:tcPr>
          <w:p w:rsidR="00736E67" w:rsidRDefault="00736E67" w:rsidP="001376A0">
            <w:pPr>
              <w:rPr>
                <w:rFonts w:ascii="宋体" w:cs="宋体"/>
                <w:bCs/>
                <w:color w:val="000000"/>
                <w:szCs w:val="21"/>
              </w:rPr>
            </w:pPr>
          </w:p>
        </w:tc>
      </w:tr>
      <w:tr w:rsidR="00736E67" w:rsidTr="001376A0">
        <w:trPr>
          <w:cantSplit/>
          <w:trHeight w:val="448"/>
          <w:jc w:val="center"/>
        </w:trPr>
        <w:tc>
          <w:tcPr>
            <w:tcW w:w="1921" w:type="dxa"/>
            <w:tcBorders>
              <w:top w:val="single" w:sz="8" w:space="0" w:color="auto"/>
              <w:left w:val="single" w:sz="8"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生产企业名称</w:t>
            </w:r>
          </w:p>
        </w:tc>
        <w:tc>
          <w:tcPr>
            <w:tcW w:w="7078" w:type="dxa"/>
            <w:gridSpan w:val="7"/>
            <w:tcBorders>
              <w:top w:val="single" w:sz="8" w:space="0" w:color="auto"/>
              <w:left w:val="single" w:sz="4" w:space="0" w:color="auto"/>
              <w:bottom w:val="single" w:sz="4" w:space="0" w:color="auto"/>
              <w:right w:val="single" w:sz="8" w:space="0" w:color="auto"/>
            </w:tcBorders>
            <w:vAlign w:val="center"/>
          </w:tcPr>
          <w:p w:rsidR="00736E67" w:rsidRDefault="00736E67" w:rsidP="001376A0">
            <w:pPr>
              <w:spacing w:line="320" w:lineRule="exact"/>
              <w:jc w:val="center"/>
              <w:rPr>
                <w:rFonts w:ascii="宋体" w:cs="宋体"/>
                <w:bCs/>
                <w:color w:val="000000"/>
                <w:szCs w:val="21"/>
              </w:rPr>
            </w:pPr>
          </w:p>
        </w:tc>
      </w:tr>
      <w:tr w:rsidR="00736E67" w:rsidTr="001376A0">
        <w:trPr>
          <w:cantSplit/>
          <w:trHeight w:val="458"/>
          <w:jc w:val="center"/>
        </w:trPr>
        <w:tc>
          <w:tcPr>
            <w:tcW w:w="1921" w:type="dxa"/>
            <w:tcBorders>
              <w:top w:val="single" w:sz="4" w:space="0" w:color="auto"/>
              <w:left w:val="single" w:sz="8"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生产企业地址</w:t>
            </w:r>
          </w:p>
        </w:tc>
        <w:tc>
          <w:tcPr>
            <w:tcW w:w="7078" w:type="dxa"/>
            <w:gridSpan w:val="7"/>
            <w:tcBorders>
              <w:top w:val="single" w:sz="4" w:space="0" w:color="auto"/>
              <w:left w:val="single" w:sz="4" w:space="0" w:color="auto"/>
              <w:bottom w:val="single" w:sz="4" w:space="0" w:color="auto"/>
              <w:right w:val="single" w:sz="8" w:space="0" w:color="auto"/>
            </w:tcBorders>
            <w:vAlign w:val="center"/>
          </w:tcPr>
          <w:p w:rsidR="00736E67" w:rsidRDefault="00736E67" w:rsidP="001376A0">
            <w:pPr>
              <w:spacing w:line="320" w:lineRule="exact"/>
              <w:jc w:val="center"/>
              <w:rPr>
                <w:rFonts w:ascii="宋体" w:cs="宋体"/>
                <w:bCs/>
                <w:color w:val="000000"/>
                <w:szCs w:val="21"/>
              </w:rPr>
            </w:pPr>
          </w:p>
        </w:tc>
      </w:tr>
      <w:tr w:rsidR="00736E67" w:rsidTr="001376A0">
        <w:trPr>
          <w:cantSplit/>
          <w:trHeight w:val="614"/>
          <w:jc w:val="center"/>
        </w:trPr>
        <w:tc>
          <w:tcPr>
            <w:tcW w:w="1921" w:type="dxa"/>
            <w:tcBorders>
              <w:top w:val="single" w:sz="4" w:space="0" w:color="auto"/>
              <w:left w:val="single" w:sz="8" w:space="0" w:color="auto"/>
              <w:bottom w:val="single" w:sz="4" w:space="0" w:color="auto"/>
              <w:right w:val="single" w:sz="8" w:space="0" w:color="auto"/>
            </w:tcBorders>
            <w:vAlign w:val="center"/>
          </w:tcPr>
          <w:p w:rsidR="00736E67" w:rsidRDefault="00736E67" w:rsidP="001376A0">
            <w:pPr>
              <w:spacing w:line="160" w:lineRule="atLeast"/>
              <w:jc w:val="center"/>
              <w:rPr>
                <w:rFonts w:ascii="宋体" w:cs="宋体"/>
                <w:bCs/>
                <w:color w:val="000000"/>
                <w:szCs w:val="21"/>
                <w:lang w:eastAsia="zh-CN"/>
              </w:rPr>
            </w:pPr>
            <w:r>
              <w:rPr>
                <w:rFonts w:ascii="宋体" w:cs="宋体" w:hint="eastAsia"/>
                <w:bCs/>
                <w:color w:val="000000"/>
                <w:szCs w:val="21"/>
                <w:lang w:eastAsia="zh-CN"/>
              </w:rPr>
              <w:t>法定代表人（负责人）</w:t>
            </w:r>
          </w:p>
        </w:tc>
        <w:tc>
          <w:tcPr>
            <w:tcW w:w="1374" w:type="dxa"/>
            <w:tcBorders>
              <w:top w:val="single" w:sz="4" w:space="0" w:color="auto"/>
              <w:left w:val="single" w:sz="8" w:space="0" w:color="auto"/>
              <w:bottom w:val="single" w:sz="4" w:space="0" w:color="auto"/>
              <w:right w:val="single" w:sz="8" w:space="0" w:color="auto"/>
            </w:tcBorders>
            <w:vAlign w:val="center"/>
          </w:tcPr>
          <w:p w:rsidR="00736E67" w:rsidRDefault="00736E67" w:rsidP="001376A0">
            <w:pPr>
              <w:spacing w:line="160" w:lineRule="atLeast"/>
              <w:jc w:val="center"/>
              <w:rPr>
                <w:rFonts w:ascii="宋体" w:cs="宋体"/>
                <w:bCs/>
                <w:color w:val="000000"/>
                <w:szCs w:val="21"/>
                <w:lang w:eastAsia="zh-CN"/>
              </w:rPr>
            </w:pPr>
          </w:p>
        </w:tc>
        <w:tc>
          <w:tcPr>
            <w:tcW w:w="1346" w:type="dxa"/>
            <w:gridSpan w:val="2"/>
            <w:tcBorders>
              <w:top w:val="single" w:sz="4" w:space="0" w:color="auto"/>
              <w:left w:val="single" w:sz="8" w:space="0" w:color="auto"/>
              <w:bottom w:val="single" w:sz="4" w:space="0" w:color="auto"/>
              <w:right w:val="single" w:sz="8" w:space="0" w:color="auto"/>
            </w:tcBorders>
            <w:vAlign w:val="center"/>
          </w:tcPr>
          <w:p w:rsidR="00736E67" w:rsidRDefault="00736E67" w:rsidP="001376A0">
            <w:pPr>
              <w:spacing w:line="160" w:lineRule="atLeast"/>
              <w:jc w:val="center"/>
              <w:rPr>
                <w:rFonts w:ascii="宋体" w:cs="宋体"/>
                <w:bCs/>
                <w:color w:val="000000"/>
                <w:szCs w:val="21"/>
                <w:lang w:eastAsia="zh-CN"/>
              </w:rPr>
            </w:pPr>
            <w:r>
              <w:rPr>
                <w:rFonts w:ascii="宋体" w:cs="宋体" w:hint="eastAsia"/>
                <w:bCs/>
                <w:color w:val="000000"/>
                <w:szCs w:val="21"/>
                <w:lang w:eastAsia="zh-CN"/>
              </w:rPr>
              <w:t>法定代表人（负责人）移动电话</w:t>
            </w:r>
          </w:p>
        </w:tc>
        <w:tc>
          <w:tcPr>
            <w:tcW w:w="1493" w:type="dxa"/>
            <w:tcBorders>
              <w:top w:val="single" w:sz="4" w:space="0" w:color="auto"/>
              <w:left w:val="single" w:sz="8" w:space="0" w:color="auto"/>
              <w:bottom w:val="single" w:sz="4" w:space="0" w:color="auto"/>
              <w:right w:val="single" w:sz="8" w:space="0" w:color="auto"/>
            </w:tcBorders>
            <w:vAlign w:val="center"/>
          </w:tcPr>
          <w:p w:rsidR="00736E67" w:rsidRDefault="00736E67" w:rsidP="001376A0">
            <w:pPr>
              <w:spacing w:line="160" w:lineRule="atLeast"/>
              <w:jc w:val="center"/>
              <w:rPr>
                <w:rFonts w:ascii="宋体" w:cs="宋体"/>
                <w:bCs/>
                <w:color w:val="000000"/>
                <w:szCs w:val="21"/>
                <w:lang w:eastAsia="zh-CN"/>
              </w:rPr>
            </w:pPr>
          </w:p>
        </w:tc>
        <w:tc>
          <w:tcPr>
            <w:tcW w:w="1359" w:type="dxa"/>
            <w:tcBorders>
              <w:top w:val="single" w:sz="4" w:space="0" w:color="auto"/>
              <w:left w:val="single" w:sz="8" w:space="0" w:color="auto"/>
              <w:bottom w:val="single" w:sz="4" w:space="0" w:color="auto"/>
              <w:right w:val="single" w:sz="8" w:space="0" w:color="auto"/>
            </w:tcBorders>
            <w:vAlign w:val="center"/>
          </w:tcPr>
          <w:p w:rsidR="00736E67" w:rsidRDefault="00736E67" w:rsidP="001376A0">
            <w:pPr>
              <w:spacing w:line="160" w:lineRule="atLeast"/>
              <w:jc w:val="center"/>
              <w:rPr>
                <w:rFonts w:ascii="宋体" w:cs="宋体"/>
                <w:bCs/>
                <w:color w:val="000000"/>
                <w:szCs w:val="21"/>
                <w:lang w:eastAsia="zh-CN"/>
              </w:rPr>
            </w:pPr>
            <w:r>
              <w:rPr>
                <w:rFonts w:ascii="宋体" w:cs="宋体" w:hint="eastAsia"/>
                <w:bCs/>
                <w:color w:val="000000"/>
                <w:szCs w:val="21"/>
                <w:lang w:eastAsia="zh-CN"/>
              </w:rPr>
              <w:t>法定代表人（负责人）固定电话</w:t>
            </w:r>
          </w:p>
        </w:tc>
        <w:tc>
          <w:tcPr>
            <w:tcW w:w="1506" w:type="dxa"/>
            <w:gridSpan w:val="2"/>
            <w:tcBorders>
              <w:top w:val="single" w:sz="4" w:space="0" w:color="auto"/>
              <w:left w:val="single" w:sz="8" w:space="0" w:color="auto"/>
              <w:bottom w:val="single" w:sz="4" w:space="0" w:color="auto"/>
              <w:right w:val="single" w:sz="8" w:space="0" w:color="auto"/>
            </w:tcBorders>
            <w:vAlign w:val="center"/>
          </w:tcPr>
          <w:p w:rsidR="00736E67" w:rsidRDefault="00736E67" w:rsidP="001376A0">
            <w:pPr>
              <w:jc w:val="center"/>
              <w:rPr>
                <w:rFonts w:ascii="宋体" w:cs="宋体"/>
                <w:bCs/>
                <w:color w:val="000000"/>
                <w:szCs w:val="21"/>
                <w:lang w:eastAsia="zh-CN"/>
              </w:rPr>
            </w:pPr>
          </w:p>
        </w:tc>
      </w:tr>
      <w:tr w:rsidR="00736E67" w:rsidTr="001376A0">
        <w:trPr>
          <w:cantSplit/>
          <w:trHeight w:val="454"/>
          <w:jc w:val="center"/>
        </w:trPr>
        <w:tc>
          <w:tcPr>
            <w:tcW w:w="1921" w:type="dxa"/>
            <w:tcBorders>
              <w:top w:val="single" w:sz="4" w:space="0" w:color="auto"/>
              <w:left w:val="single" w:sz="8" w:space="0" w:color="auto"/>
              <w:bottom w:val="single" w:sz="4" w:space="0" w:color="auto"/>
              <w:right w:val="single" w:sz="8" w:space="0" w:color="auto"/>
            </w:tcBorders>
            <w:vAlign w:val="center"/>
          </w:tcPr>
          <w:p w:rsidR="00736E67" w:rsidRDefault="00736E67" w:rsidP="001376A0">
            <w:pPr>
              <w:spacing w:line="160" w:lineRule="atLeast"/>
              <w:jc w:val="center"/>
              <w:rPr>
                <w:rFonts w:ascii="宋体" w:cs="宋体"/>
                <w:bCs/>
                <w:color w:val="000000"/>
                <w:szCs w:val="21"/>
                <w:lang w:eastAsia="zh-CN"/>
              </w:rPr>
            </w:pPr>
            <w:r>
              <w:rPr>
                <w:rFonts w:ascii="宋体" w:cs="宋体" w:hint="eastAsia"/>
                <w:bCs/>
                <w:color w:val="000000"/>
                <w:szCs w:val="21"/>
                <w:lang w:eastAsia="zh-CN"/>
              </w:rPr>
              <w:t>法定代表人（负责人）身份证件类型</w:t>
            </w:r>
          </w:p>
        </w:tc>
        <w:tc>
          <w:tcPr>
            <w:tcW w:w="1374" w:type="dxa"/>
            <w:tcBorders>
              <w:top w:val="single" w:sz="4" w:space="0" w:color="auto"/>
              <w:left w:val="single" w:sz="8" w:space="0" w:color="auto"/>
              <w:bottom w:val="single" w:sz="4" w:space="0" w:color="auto"/>
              <w:right w:val="single" w:sz="8" w:space="0" w:color="auto"/>
            </w:tcBorders>
            <w:vAlign w:val="center"/>
          </w:tcPr>
          <w:p w:rsidR="00736E67" w:rsidRDefault="00736E67" w:rsidP="001376A0">
            <w:pPr>
              <w:spacing w:line="160" w:lineRule="atLeast"/>
              <w:jc w:val="center"/>
              <w:rPr>
                <w:rFonts w:ascii="宋体" w:cs="宋体"/>
                <w:bCs/>
                <w:color w:val="000000"/>
                <w:szCs w:val="21"/>
                <w:lang w:eastAsia="zh-CN"/>
              </w:rPr>
            </w:pPr>
          </w:p>
        </w:tc>
        <w:tc>
          <w:tcPr>
            <w:tcW w:w="1346" w:type="dxa"/>
            <w:gridSpan w:val="2"/>
            <w:tcBorders>
              <w:top w:val="single" w:sz="4" w:space="0" w:color="auto"/>
              <w:left w:val="single" w:sz="8" w:space="0" w:color="auto"/>
              <w:bottom w:val="single" w:sz="4" w:space="0" w:color="auto"/>
              <w:right w:val="single" w:sz="8" w:space="0" w:color="auto"/>
            </w:tcBorders>
            <w:vAlign w:val="center"/>
          </w:tcPr>
          <w:p w:rsidR="00736E67" w:rsidRDefault="00736E67" w:rsidP="001376A0">
            <w:pPr>
              <w:spacing w:line="160" w:lineRule="atLeast"/>
              <w:jc w:val="center"/>
              <w:rPr>
                <w:rFonts w:ascii="宋体" w:cs="宋体"/>
                <w:bCs/>
                <w:color w:val="000000"/>
                <w:szCs w:val="21"/>
              </w:rPr>
            </w:pPr>
            <w:r>
              <w:rPr>
                <w:rFonts w:ascii="宋体" w:cs="宋体" w:hint="eastAsia"/>
                <w:bCs/>
                <w:color w:val="000000"/>
                <w:szCs w:val="21"/>
              </w:rPr>
              <w:t>身份证件号码</w:t>
            </w:r>
          </w:p>
        </w:tc>
        <w:tc>
          <w:tcPr>
            <w:tcW w:w="1493" w:type="dxa"/>
            <w:tcBorders>
              <w:top w:val="single" w:sz="4" w:space="0" w:color="auto"/>
              <w:left w:val="single" w:sz="8" w:space="0" w:color="auto"/>
              <w:bottom w:val="single" w:sz="4" w:space="0" w:color="auto"/>
              <w:right w:val="single" w:sz="8" w:space="0" w:color="auto"/>
            </w:tcBorders>
            <w:vAlign w:val="center"/>
          </w:tcPr>
          <w:p w:rsidR="00736E67" w:rsidRDefault="00736E67" w:rsidP="001376A0">
            <w:pPr>
              <w:spacing w:line="160" w:lineRule="atLeast"/>
              <w:jc w:val="center"/>
              <w:rPr>
                <w:rFonts w:ascii="宋体" w:cs="宋体"/>
                <w:bCs/>
                <w:color w:val="000000"/>
                <w:szCs w:val="21"/>
              </w:rPr>
            </w:pPr>
          </w:p>
        </w:tc>
        <w:tc>
          <w:tcPr>
            <w:tcW w:w="1359" w:type="dxa"/>
            <w:tcBorders>
              <w:top w:val="single" w:sz="4" w:space="0" w:color="auto"/>
              <w:left w:val="single" w:sz="8" w:space="0" w:color="auto"/>
              <w:bottom w:val="single" w:sz="4" w:space="0" w:color="auto"/>
              <w:right w:val="single" w:sz="8" w:space="0" w:color="auto"/>
            </w:tcBorders>
            <w:vAlign w:val="center"/>
          </w:tcPr>
          <w:p w:rsidR="00736E67" w:rsidRDefault="00736E67" w:rsidP="001376A0">
            <w:pPr>
              <w:spacing w:line="160" w:lineRule="atLeast"/>
              <w:jc w:val="center"/>
              <w:rPr>
                <w:rFonts w:ascii="宋体" w:cs="宋体"/>
                <w:bCs/>
                <w:color w:val="000000"/>
                <w:szCs w:val="21"/>
                <w:lang w:eastAsia="zh-CN"/>
              </w:rPr>
            </w:pPr>
            <w:r>
              <w:rPr>
                <w:rFonts w:ascii="宋体" w:cs="宋体" w:hint="eastAsia"/>
                <w:bCs/>
                <w:color w:val="000000"/>
                <w:szCs w:val="21"/>
                <w:lang w:eastAsia="zh-CN"/>
              </w:rPr>
              <w:t>法定代表人（负责人）电子邮箱</w:t>
            </w:r>
          </w:p>
        </w:tc>
        <w:tc>
          <w:tcPr>
            <w:tcW w:w="1506" w:type="dxa"/>
            <w:gridSpan w:val="2"/>
            <w:tcBorders>
              <w:top w:val="single" w:sz="4" w:space="0" w:color="auto"/>
              <w:left w:val="single" w:sz="8" w:space="0" w:color="auto"/>
              <w:bottom w:val="single" w:sz="4" w:space="0" w:color="auto"/>
              <w:right w:val="single" w:sz="8" w:space="0" w:color="auto"/>
            </w:tcBorders>
            <w:vAlign w:val="center"/>
          </w:tcPr>
          <w:p w:rsidR="00736E67" w:rsidRDefault="00736E67" w:rsidP="001376A0">
            <w:pPr>
              <w:jc w:val="center"/>
              <w:rPr>
                <w:rFonts w:ascii="宋体" w:cs="宋体"/>
                <w:bCs/>
                <w:color w:val="000000"/>
                <w:szCs w:val="21"/>
                <w:lang w:eastAsia="zh-CN"/>
              </w:rPr>
            </w:pPr>
          </w:p>
        </w:tc>
      </w:tr>
      <w:tr w:rsidR="00736E67" w:rsidTr="001376A0">
        <w:trPr>
          <w:cantSplit/>
          <w:trHeight w:val="435"/>
          <w:jc w:val="center"/>
        </w:trPr>
        <w:tc>
          <w:tcPr>
            <w:tcW w:w="1921" w:type="dxa"/>
            <w:tcBorders>
              <w:top w:val="single" w:sz="4" w:space="0" w:color="auto"/>
              <w:left w:val="single" w:sz="8"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海关业务联系人</w:t>
            </w:r>
          </w:p>
        </w:tc>
        <w:tc>
          <w:tcPr>
            <w:tcW w:w="2720" w:type="dxa"/>
            <w:gridSpan w:val="3"/>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p>
        </w:tc>
        <w:tc>
          <w:tcPr>
            <w:tcW w:w="1493" w:type="dxa"/>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lang w:eastAsia="zh-CN"/>
              </w:rPr>
            </w:pPr>
            <w:r>
              <w:rPr>
                <w:rFonts w:ascii="宋体" w:cs="宋体" w:hint="eastAsia"/>
                <w:bCs/>
                <w:color w:val="000000"/>
                <w:szCs w:val="21"/>
                <w:lang w:eastAsia="zh-CN"/>
              </w:rPr>
              <w:t>海关业务联系人移动电话</w:t>
            </w:r>
          </w:p>
        </w:tc>
        <w:tc>
          <w:tcPr>
            <w:tcW w:w="2865" w:type="dxa"/>
            <w:gridSpan w:val="3"/>
            <w:tcBorders>
              <w:top w:val="single" w:sz="4" w:space="0" w:color="auto"/>
              <w:left w:val="single" w:sz="4" w:space="0" w:color="auto"/>
              <w:bottom w:val="single" w:sz="4" w:space="0" w:color="auto"/>
              <w:right w:val="single" w:sz="8" w:space="0" w:color="auto"/>
            </w:tcBorders>
            <w:vAlign w:val="center"/>
          </w:tcPr>
          <w:p w:rsidR="00736E67" w:rsidRDefault="00736E67" w:rsidP="001376A0">
            <w:pPr>
              <w:spacing w:line="320" w:lineRule="exact"/>
              <w:jc w:val="center"/>
              <w:rPr>
                <w:rFonts w:ascii="宋体" w:cs="宋体"/>
                <w:bCs/>
                <w:color w:val="000000"/>
                <w:szCs w:val="21"/>
                <w:lang w:eastAsia="zh-CN"/>
              </w:rPr>
            </w:pPr>
          </w:p>
        </w:tc>
      </w:tr>
      <w:tr w:rsidR="00736E67" w:rsidTr="001376A0">
        <w:trPr>
          <w:cantSplit/>
          <w:trHeight w:val="435"/>
          <w:jc w:val="center"/>
        </w:trPr>
        <w:tc>
          <w:tcPr>
            <w:tcW w:w="1921" w:type="dxa"/>
            <w:tcBorders>
              <w:top w:val="single" w:sz="4" w:space="0" w:color="auto"/>
              <w:left w:val="single" w:sz="8"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lang w:eastAsia="zh-CN"/>
              </w:rPr>
            </w:pPr>
            <w:r>
              <w:rPr>
                <w:rFonts w:ascii="宋体" w:cs="宋体" w:hint="eastAsia"/>
                <w:bCs/>
                <w:color w:val="000000"/>
                <w:szCs w:val="21"/>
                <w:lang w:eastAsia="zh-CN"/>
              </w:rPr>
              <w:t>海关业务联系人固定电话</w:t>
            </w:r>
          </w:p>
        </w:tc>
        <w:tc>
          <w:tcPr>
            <w:tcW w:w="2720" w:type="dxa"/>
            <w:gridSpan w:val="3"/>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lang w:eastAsia="zh-CN"/>
              </w:rPr>
            </w:pPr>
          </w:p>
        </w:tc>
        <w:tc>
          <w:tcPr>
            <w:tcW w:w="1493" w:type="dxa"/>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邮政编码</w:t>
            </w:r>
          </w:p>
        </w:tc>
        <w:tc>
          <w:tcPr>
            <w:tcW w:w="2865" w:type="dxa"/>
            <w:gridSpan w:val="3"/>
            <w:tcBorders>
              <w:top w:val="single" w:sz="4" w:space="0" w:color="auto"/>
              <w:left w:val="single" w:sz="4" w:space="0" w:color="auto"/>
              <w:bottom w:val="single" w:sz="4" w:space="0" w:color="auto"/>
              <w:right w:val="single" w:sz="8" w:space="0" w:color="auto"/>
            </w:tcBorders>
            <w:vAlign w:val="center"/>
          </w:tcPr>
          <w:p w:rsidR="00736E67" w:rsidRDefault="00736E67" w:rsidP="001376A0">
            <w:pPr>
              <w:spacing w:line="320" w:lineRule="exact"/>
              <w:jc w:val="center"/>
              <w:rPr>
                <w:rFonts w:ascii="宋体" w:cs="宋体"/>
                <w:bCs/>
                <w:color w:val="000000"/>
                <w:szCs w:val="21"/>
              </w:rPr>
            </w:pPr>
          </w:p>
        </w:tc>
      </w:tr>
      <w:tr w:rsidR="00736E67" w:rsidTr="001376A0">
        <w:trPr>
          <w:cantSplit/>
          <w:trHeight w:val="608"/>
          <w:jc w:val="center"/>
        </w:trPr>
        <w:tc>
          <w:tcPr>
            <w:tcW w:w="1921" w:type="dxa"/>
            <w:tcBorders>
              <w:top w:val="single" w:sz="4" w:space="0" w:color="auto"/>
              <w:left w:val="single" w:sz="8"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厂区面积</w:t>
            </w:r>
          </w:p>
        </w:tc>
        <w:tc>
          <w:tcPr>
            <w:tcW w:w="2720" w:type="dxa"/>
            <w:gridSpan w:val="3"/>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 xml:space="preserve">              平方米</w:t>
            </w:r>
          </w:p>
        </w:tc>
        <w:tc>
          <w:tcPr>
            <w:tcW w:w="1493" w:type="dxa"/>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车间面积</w:t>
            </w:r>
          </w:p>
        </w:tc>
        <w:tc>
          <w:tcPr>
            <w:tcW w:w="2865" w:type="dxa"/>
            <w:gridSpan w:val="3"/>
            <w:tcBorders>
              <w:top w:val="single" w:sz="4" w:space="0" w:color="auto"/>
              <w:left w:val="single" w:sz="4" w:space="0" w:color="auto"/>
              <w:bottom w:val="single" w:sz="4" w:space="0" w:color="auto"/>
              <w:right w:val="single" w:sz="8"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 xml:space="preserve">                平方米</w:t>
            </w:r>
          </w:p>
        </w:tc>
      </w:tr>
      <w:tr w:rsidR="00736E67" w:rsidTr="001376A0">
        <w:trPr>
          <w:trHeight w:val="607"/>
          <w:jc w:val="center"/>
        </w:trPr>
        <w:tc>
          <w:tcPr>
            <w:tcW w:w="1921" w:type="dxa"/>
            <w:tcBorders>
              <w:top w:val="single" w:sz="4" w:space="0" w:color="auto"/>
              <w:left w:val="single" w:sz="8"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企业总人数</w:t>
            </w:r>
          </w:p>
        </w:tc>
        <w:tc>
          <w:tcPr>
            <w:tcW w:w="2720" w:type="dxa"/>
            <w:gridSpan w:val="3"/>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p>
        </w:tc>
        <w:tc>
          <w:tcPr>
            <w:tcW w:w="1493" w:type="dxa"/>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管理者人数</w:t>
            </w:r>
          </w:p>
        </w:tc>
        <w:tc>
          <w:tcPr>
            <w:tcW w:w="2865" w:type="dxa"/>
            <w:gridSpan w:val="3"/>
            <w:tcBorders>
              <w:top w:val="single" w:sz="4" w:space="0" w:color="auto"/>
              <w:left w:val="single" w:sz="4" w:space="0" w:color="auto"/>
              <w:bottom w:val="single" w:sz="4" w:space="0" w:color="auto"/>
              <w:right w:val="single" w:sz="8" w:space="0" w:color="auto"/>
            </w:tcBorders>
            <w:vAlign w:val="center"/>
          </w:tcPr>
          <w:p w:rsidR="00736E67" w:rsidRDefault="00736E67" w:rsidP="001376A0">
            <w:pPr>
              <w:spacing w:line="320" w:lineRule="exact"/>
              <w:jc w:val="center"/>
              <w:rPr>
                <w:rFonts w:ascii="宋体" w:cs="宋体"/>
                <w:bCs/>
                <w:color w:val="000000"/>
                <w:szCs w:val="21"/>
              </w:rPr>
            </w:pPr>
          </w:p>
        </w:tc>
      </w:tr>
      <w:tr w:rsidR="00736E67" w:rsidTr="001376A0">
        <w:trPr>
          <w:cantSplit/>
          <w:trHeight w:val="425"/>
          <w:jc w:val="center"/>
        </w:trPr>
        <w:tc>
          <w:tcPr>
            <w:tcW w:w="1921" w:type="dxa"/>
            <w:vMerge w:val="restart"/>
            <w:tcBorders>
              <w:top w:val="single" w:sz="4" w:space="0" w:color="auto"/>
              <w:left w:val="single" w:sz="8" w:space="0" w:color="auto"/>
              <w:bottom w:val="nil"/>
              <w:right w:val="single" w:sz="4"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申请备案产品</w:t>
            </w: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产 品 名 称</w:t>
            </w: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设计生产能力</w:t>
            </w:r>
          </w:p>
        </w:tc>
        <w:tc>
          <w:tcPr>
            <w:tcW w:w="2865" w:type="dxa"/>
            <w:gridSpan w:val="3"/>
            <w:tcBorders>
              <w:top w:val="single" w:sz="4" w:space="0" w:color="auto"/>
              <w:left w:val="single" w:sz="4" w:space="0" w:color="auto"/>
              <w:bottom w:val="single" w:sz="4" w:space="0" w:color="auto"/>
              <w:right w:val="single" w:sz="8"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主要出口国家或地区</w:t>
            </w:r>
          </w:p>
        </w:tc>
      </w:tr>
      <w:tr w:rsidR="00736E67" w:rsidTr="001376A0">
        <w:trPr>
          <w:cantSplit/>
          <w:trHeight w:val="470"/>
          <w:jc w:val="center"/>
        </w:trPr>
        <w:tc>
          <w:tcPr>
            <w:tcW w:w="1921" w:type="dxa"/>
            <w:vMerge/>
            <w:tcBorders>
              <w:top w:val="nil"/>
              <w:left w:val="single" w:sz="8" w:space="0" w:color="auto"/>
              <w:bottom w:val="nil"/>
              <w:right w:val="single" w:sz="4" w:space="0" w:color="auto"/>
            </w:tcBorders>
            <w:vAlign w:val="center"/>
          </w:tcPr>
          <w:p w:rsidR="00736E67" w:rsidRDefault="00736E67" w:rsidP="001376A0"/>
        </w:tc>
        <w:tc>
          <w:tcPr>
            <w:tcW w:w="1457"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p>
        </w:tc>
        <w:tc>
          <w:tcPr>
            <w:tcW w:w="2865" w:type="dxa"/>
            <w:gridSpan w:val="3"/>
            <w:tcBorders>
              <w:top w:val="single" w:sz="4" w:space="0" w:color="auto"/>
              <w:left w:val="single" w:sz="4" w:space="0" w:color="auto"/>
              <w:bottom w:val="single" w:sz="4" w:space="0" w:color="auto"/>
              <w:right w:val="single" w:sz="8" w:space="0" w:color="auto"/>
            </w:tcBorders>
            <w:vAlign w:val="center"/>
          </w:tcPr>
          <w:p w:rsidR="00736E67" w:rsidRDefault="00736E67" w:rsidP="001376A0">
            <w:pPr>
              <w:spacing w:line="320" w:lineRule="exact"/>
              <w:jc w:val="center"/>
              <w:rPr>
                <w:rFonts w:ascii="宋体" w:cs="宋体"/>
                <w:bCs/>
                <w:color w:val="000000"/>
                <w:szCs w:val="21"/>
              </w:rPr>
            </w:pPr>
          </w:p>
        </w:tc>
      </w:tr>
      <w:tr w:rsidR="00736E67" w:rsidTr="001376A0">
        <w:trPr>
          <w:cantSplit/>
          <w:trHeight w:val="467"/>
          <w:jc w:val="center"/>
        </w:trPr>
        <w:tc>
          <w:tcPr>
            <w:tcW w:w="1921" w:type="dxa"/>
            <w:vMerge/>
            <w:tcBorders>
              <w:top w:val="nil"/>
              <w:left w:val="single" w:sz="8" w:space="0" w:color="auto"/>
              <w:bottom w:val="nil"/>
              <w:right w:val="single" w:sz="4" w:space="0" w:color="auto"/>
            </w:tcBorders>
            <w:vAlign w:val="center"/>
          </w:tcPr>
          <w:p w:rsidR="00736E67" w:rsidRDefault="00736E67" w:rsidP="001376A0"/>
        </w:tc>
        <w:tc>
          <w:tcPr>
            <w:tcW w:w="1457"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p>
        </w:tc>
        <w:tc>
          <w:tcPr>
            <w:tcW w:w="2865" w:type="dxa"/>
            <w:gridSpan w:val="3"/>
            <w:tcBorders>
              <w:top w:val="single" w:sz="4" w:space="0" w:color="auto"/>
              <w:left w:val="single" w:sz="4" w:space="0" w:color="auto"/>
              <w:bottom w:val="single" w:sz="4" w:space="0" w:color="auto"/>
              <w:right w:val="single" w:sz="8" w:space="0" w:color="auto"/>
            </w:tcBorders>
            <w:vAlign w:val="center"/>
          </w:tcPr>
          <w:p w:rsidR="00736E67" w:rsidRDefault="00736E67" w:rsidP="001376A0">
            <w:pPr>
              <w:spacing w:line="320" w:lineRule="exact"/>
              <w:jc w:val="center"/>
              <w:rPr>
                <w:rFonts w:ascii="宋体" w:cs="宋体"/>
                <w:bCs/>
                <w:color w:val="000000"/>
                <w:szCs w:val="21"/>
              </w:rPr>
            </w:pPr>
          </w:p>
        </w:tc>
      </w:tr>
      <w:tr w:rsidR="00736E67" w:rsidTr="001376A0">
        <w:trPr>
          <w:cantSplit/>
          <w:trHeight w:val="467"/>
          <w:jc w:val="center"/>
        </w:trPr>
        <w:tc>
          <w:tcPr>
            <w:tcW w:w="1921" w:type="dxa"/>
            <w:vMerge/>
            <w:tcBorders>
              <w:top w:val="nil"/>
              <w:left w:val="single" w:sz="8" w:space="0" w:color="auto"/>
              <w:bottom w:val="nil"/>
              <w:right w:val="single" w:sz="4" w:space="0" w:color="auto"/>
            </w:tcBorders>
            <w:vAlign w:val="center"/>
          </w:tcPr>
          <w:p w:rsidR="00736E67" w:rsidRDefault="00736E67" w:rsidP="001376A0"/>
        </w:tc>
        <w:tc>
          <w:tcPr>
            <w:tcW w:w="1457"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p>
        </w:tc>
        <w:tc>
          <w:tcPr>
            <w:tcW w:w="2865" w:type="dxa"/>
            <w:gridSpan w:val="3"/>
            <w:tcBorders>
              <w:top w:val="single" w:sz="4" w:space="0" w:color="auto"/>
              <w:left w:val="single" w:sz="4" w:space="0" w:color="auto"/>
              <w:bottom w:val="single" w:sz="4" w:space="0" w:color="auto"/>
              <w:right w:val="single" w:sz="8" w:space="0" w:color="auto"/>
            </w:tcBorders>
            <w:vAlign w:val="center"/>
          </w:tcPr>
          <w:p w:rsidR="00736E67" w:rsidRDefault="00736E67" w:rsidP="001376A0">
            <w:pPr>
              <w:spacing w:line="320" w:lineRule="exact"/>
              <w:jc w:val="center"/>
              <w:rPr>
                <w:rFonts w:ascii="宋体" w:cs="宋体"/>
                <w:bCs/>
                <w:color w:val="000000"/>
                <w:szCs w:val="21"/>
              </w:rPr>
            </w:pPr>
          </w:p>
        </w:tc>
      </w:tr>
      <w:tr w:rsidR="00736E67" w:rsidTr="001376A0">
        <w:trPr>
          <w:trHeight w:val="466"/>
          <w:jc w:val="center"/>
        </w:trPr>
        <w:tc>
          <w:tcPr>
            <w:tcW w:w="1921" w:type="dxa"/>
            <w:vMerge/>
            <w:tcBorders>
              <w:top w:val="nil"/>
              <w:left w:val="single" w:sz="8" w:space="0" w:color="auto"/>
              <w:bottom w:val="nil"/>
              <w:right w:val="single" w:sz="4" w:space="0" w:color="auto"/>
            </w:tcBorders>
            <w:vAlign w:val="center"/>
          </w:tcPr>
          <w:p w:rsidR="00736E67" w:rsidRDefault="00736E67" w:rsidP="001376A0"/>
        </w:tc>
        <w:tc>
          <w:tcPr>
            <w:tcW w:w="1457"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p>
        </w:tc>
        <w:tc>
          <w:tcPr>
            <w:tcW w:w="2865" w:type="dxa"/>
            <w:gridSpan w:val="3"/>
            <w:tcBorders>
              <w:top w:val="single" w:sz="4" w:space="0" w:color="auto"/>
              <w:left w:val="single" w:sz="4" w:space="0" w:color="auto"/>
              <w:bottom w:val="single" w:sz="4" w:space="0" w:color="auto"/>
              <w:right w:val="single" w:sz="8" w:space="0" w:color="auto"/>
            </w:tcBorders>
            <w:vAlign w:val="center"/>
          </w:tcPr>
          <w:p w:rsidR="00736E67" w:rsidRDefault="00736E67" w:rsidP="001376A0">
            <w:pPr>
              <w:spacing w:line="320" w:lineRule="exact"/>
              <w:jc w:val="center"/>
              <w:rPr>
                <w:rFonts w:ascii="宋体" w:cs="宋体"/>
                <w:bCs/>
                <w:color w:val="000000"/>
                <w:szCs w:val="21"/>
              </w:rPr>
            </w:pPr>
          </w:p>
        </w:tc>
      </w:tr>
      <w:tr w:rsidR="00736E67" w:rsidTr="001376A0">
        <w:trPr>
          <w:cantSplit/>
          <w:trHeight w:val="448"/>
          <w:jc w:val="center"/>
        </w:trPr>
        <w:tc>
          <w:tcPr>
            <w:tcW w:w="1921" w:type="dxa"/>
            <w:vMerge w:val="restart"/>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lang w:eastAsia="zh-CN"/>
              </w:rPr>
            </w:pPr>
            <w:r>
              <w:rPr>
                <w:rFonts w:ascii="宋体" w:cs="宋体" w:hint="eastAsia"/>
                <w:bCs/>
                <w:color w:val="000000"/>
                <w:szCs w:val="21"/>
                <w:lang w:eastAsia="zh-CN"/>
              </w:rPr>
              <w:t>生产企业通过认证情况</w:t>
            </w: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认证种类</w:t>
            </w: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认证机构</w:t>
            </w:r>
          </w:p>
        </w:tc>
        <w:tc>
          <w:tcPr>
            <w:tcW w:w="1441"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证书编号</w:t>
            </w:r>
          </w:p>
        </w:tc>
        <w:tc>
          <w:tcPr>
            <w:tcW w:w="1424" w:type="dxa"/>
            <w:tcBorders>
              <w:top w:val="single" w:sz="4" w:space="0" w:color="auto"/>
              <w:left w:val="single" w:sz="4" w:space="0" w:color="auto"/>
              <w:bottom w:val="single" w:sz="4" w:space="0" w:color="auto"/>
              <w:right w:val="single" w:sz="8" w:space="0" w:color="auto"/>
            </w:tcBorders>
            <w:vAlign w:val="center"/>
          </w:tcPr>
          <w:p w:rsidR="00736E67" w:rsidRDefault="00736E67" w:rsidP="001376A0">
            <w:pPr>
              <w:spacing w:line="320" w:lineRule="exact"/>
              <w:jc w:val="center"/>
              <w:rPr>
                <w:rFonts w:ascii="宋体" w:cs="宋体"/>
                <w:bCs/>
                <w:color w:val="000000"/>
                <w:szCs w:val="21"/>
              </w:rPr>
            </w:pPr>
            <w:r>
              <w:rPr>
                <w:rFonts w:ascii="宋体" w:cs="宋体" w:hint="eastAsia"/>
                <w:bCs/>
                <w:color w:val="000000"/>
                <w:szCs w:val="21"/>
              </w:rPr>
              <w:t>有效期限</w:t>
            </w:r>
          </w:p>
        </w:tc>
      </w:tr>
      <w:tr w:rsidR="00736E67" w:rsidTr="001376A0">
        <w:trPr>
          <w:cantSplit/>
          <w:trHeight w:val="601"/>
          <w:jc w:val="center"/>
        </w:trPr>
        <w:tc>
          <w:tcPr>
            <w:tcW w:w="1921" w:type="dxa"/>
            <w:vMerge/>
            <w:tcBorders>
              <w:top w:val="single" w:sz="4" w:space="0" w:color="auto"/>
              <w:left w:val="single" w:sz="4" w:space="0" w:color="auto"/>
              <w:bottom w:val="single" w:sz="4" w:space="0" w:color="auto"/>
              <w:right w:val="single" w:sz="4" w:space="0" w:color="auto"/>
            </w:tcBorders>
            <w:vAlign w:val="center"/>
          </w:tcPr>
          <w:p w:rsidR="00736E67" w:rsidRDefault="00736E67" w:rsidP="001376A0"/>
        </w:tc>
        <w:tc>
          <w:tcPr>
            <w:tcW w:w="1457"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p>
        </w:tc>
        <w:tc>
          <w:tcPr>
            <w:tcW w:w="1441"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ind w:left="687"/>
              <w:jc w:val="center"/>
              <w:rPr>
                <w:rFonts w:ascii="宋体" w:cs="宋体"/>
                <w:bCs/>
                <w:color w:val="000000"/>
                <w:szCs w:val="21"/>
              </w:rPr>
            </w:pPr>
          </w:p>
        </w:tc>
        <w:tc>
          <w:tcPr>
            <w:tcW w:w="1424" w:type="dxa"/>
            <w:tcBorders>
              <w:top w:val="single" w:sz="4" w:space="0" w:color="auto"/>
              <w:left w:val="single" w:sz="4" w:space="0" w:color="auto"/>
              <w:bottom w:val="single" w:sz="4" w:space="0" w:color="auto"/>
              <w:right w:val="single" w:sz="8" w:space="0" w:color="auto"/>
            </w:tcBorders>
            <w:vAlign w:val="center"/>
          </w:tcPr>
          <w:p w:rsidR="00736E67" w:rsidRDefault="00736E67" w:rsidP="001376A0">
            <w:pPr>
              <w:spacing w:line="320" w:lineRule="exact"/>
              <w:ind w:left="687"/>
              <w:jc w:val="center"/>
              <w:rPr>
                <w:rFonts w:ascii="宋体" w:cs="宋体"/>
                <w:bCs/>
                <w:color w:val="000000"/>
                <w:szCs w:val="21"/>
              </w:rPr>
            </w:pPr>
          </w:p>
        </w:tc>
      </w:tr>
      <w:tr w:rsidR="00736E67" w:rsidTr="001376A0">
        <w:trPr>
          <w:cantSplit/>
          <w:trHeight w:val="578"/>
          <w:jc w:val="center"/>
        </w:trPr>
        <w:tc>
          <w:tcPr>
            <w:tcW w:w="1921" w:type="dxa"/>
            <w:vMerge/>
            <w:tcBorders>
              <w:top w:val="single" w:sz="4" w:space="0" w:color="auto"/>
              <w:left w:val="single" w:sz="4" w:space="0" w:color="auto"/>
              <w:bottom w:val="single" w:sz="4" w:space="0" w:color="auto"/>
              <w:right w:val="single" w:sz="4" w:space="0" w:color="auto"/>
            </w:tcBorders>
            <w:vAlign w:val="center"/>
          </w:tcPr>
          <w:p w:rsidR="00736E67" w:rsidRDefault="00736E67" w:rsidP="001376A0"/>
        </w:tc>
        <w:tc>
          <w:tcPr>
            <w:tcW w:w="1457"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p>
        </w:tc>
        <w:tc>
          <w:tcPr>
            <w:tcW w:w="1441"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ind w:left="687"/>
              <w:jc w:val="center"/>
              <w:rPr>
                <w:rFonts w:ascii="宋体" w:cs="宋体"/>
                <w:bCs/>
                <w:color w:val="000000"/>
                <w:szCs w:val="21"/>
              </w:rPr>
            </w:pPr>
          </w:p>
        </w:tc>
        <w:tc>
          <w:tcPr>
            <w:tcW w:w="1424" w:type="dxa"/>
            <w:tcBorders>
              <w:top w:val="single" w:sz="4" w:space="0" w:color="auto"/>
              <w:left w:val="single" w:sz="4" w:space="0" w:color="auto"/>
              <w:bottom w:val="single" w:sz="4" w:space="0" w:color="auto"/>
              <w:right w:val="single" w:sz="8" w:space="0" w:color="auto"/>
            </w:tcBorders>
            <w:vAlign w:val="center"/>
          </w:tcPr>
          <w:p w:rsidR="00736E67" w:rsidRDefault="00736E67" w:rsidP="001376A0">
            <w:pPr>
              <w:spacing w:line="320" w:lineRule="exact"/>
              <w:ind w:left="687"/>
              <w:jc w:val="center"/>
              <w:rPr>
                <w:rFonts w:ascii="宋体" w:cs="宋体"/>
                <w:bCs/>
                <w:color w:val="000000"/>
                <w:szCs w:val="21"/>
              </w:rPr>
            </w:pPr>
          </w:p>
        </w:tc>
      </w:tr>
      <w:tr w:rsidR="00736E67" w:rsidTr="001376A0">
        <w:trPr>
          <w:trHeight w:val="578"/>
          <w:jc w:val="center"/>
        </w:trPr>
        <w:tc>
          <w:tcPr>
            <w:tcW w:w="1921" w:type="dxa"/>
            <w:vMerge/>
            <w:tcBorders>
              <w:top w:val="single" w:sz="4" w:space="0" w:color="auto"/>
              <w:left w:val="single" w:sz="4" w:space="0" w:color="auto"/>
              <w:bottom w:val="single" w:sz="4" w:space="0" w:color="auto"/>
              <w:right w:val="single" w:sz="4" w:space="0" w:color="auto"/>
            </w:tcBorders>
            <w:vAlign w:val="center"/>
          </w:tcPr>
          <w:p w:rsidR="00736E67" w:rsidRDefault="00736E67" w:rsidP="001376A0"/>
        </w:tc>
        <w:tc>
          <w:tcPr>
            <w:tcW w:w="1457"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jc w:val="center"/>
              <w:rPr>
                <w:rFonts w:ascii="宋体" w:cs="宋体"/>
                <w:bCs/>
                <w:color w:val="000000"/>
                <w:szCs w:val="21"/>
              </w:rPr>
            </w:pPr>
          </w:p>
        </w:tc>
        <w:tc>
          <w:tcPr>
            <w:tcW w:w="1441" w:type="dxa"/>
            <w:gridSpan w:val="2"/>
            <w:tcBorders>
              <w:top w:val="single" w:sz="4" w:space="0" w:color="auto"/>
              <w:left w:val="single" w:sz="4" w:space="0" w:color="auto"/>
              <w:bottom w:val="single" w:sz="4" w:space="0" w:color="auto"/>
              <w:right w:val="single" w:sz="4" w:space="0" w:color="auto"/>
            </w:tcBorders>
            <w:vAlign w:val="center"/>
          </w:tcPr>
          <w:p w:rsidR="00736E67" w:rsidRDefault="00736E67" w:rsidP="001376A0">
            <w:pPr>
              <w:spacing w:line="320" w:lineRule="exact"/>
              <w:ind w:left="687"/>
              <w:jc w:val="center"/>
              <w:rPr>
                <w:rFonts w:ascii="宋体" w:cs="宋体"/>
                <w:bCs/>
                <w:color w:val="000000"/>
                <w:szCs w:val="21"/>
              </w:rPr>
            </w:pPr>
          </w:p>
        </w:tc>
        <w:tc>
          <w:tcPr>
            <w:tcW w:w="1424" w:type="dxa"/>
            <w:tcBorders>
              <w:top w:val="single" w:sz="4" w:space="0" w:color="auto"/>
              <w:left w:val="single" w:sz="4" w:space="0" w:color="auto"/>
              <w:bottom w:val="single" w:sz="4" w:space="0" w:color="auto"/>
              <w:right w:val="single" w:sz="8" w:space="0" w:color="auto"/>
            </w:tcBorders>
            <w:vAlign w:val="center"/>
          </w:tcPr>
          <w:p w:rsidR="00736E67" w:rsidRDefault="00736E67" w:rsidP="001376A0">
            <w:pPr>
              <w:spacing w:line="320" w:lineRule="exact"/>
              <w:ind w:left="687"/>
              <w:jc w:val="center"/>
              <w:rPr>
                <w:rFonts w:ascii="宋体" w:cs="宋体"/>
                <w:bCs/>
                <w:color w:val="000000"/>
                <w:szCs w:val="21"/>
              </w:rPr>
            </w:pPr>
          </w:p>
        </w:tc>
      </w:tr>
      <w:tr w:rsidR="00736E67" w:rsidTr="001376A0">
        <w:trPr>
          <w:trHeight w:val="588"/>
          <w:jc w:val="center"/>
        </w:trPr>
        <w:tc>
          <w:tcPr>
            <w:tcW w:w="8999" w:type="dxa"/>
            <w:gridSpan w:val="8"/>
            <w:tcBorders>
              <w:top w:val="single" w:sz="4" w:space="0" w:color="auto"/>
              <w:left w:val="single" w:sz="4" w:space="0" w:color="auto"/>
              <w:bottom w:val="single" w:sz="4" w:space="0" w:color="auto"/>
              <w:right w:val="single" w:sz="8" w:space="0" w:color="auto"/>
            </w:tcBorders>
            <w:vAlign w:val="center"/>
          </w:tcPr>
          <w:p w:rsidR="00736E67" w:rsidRDefault="00736E67" w:rsidP="001376A0">
            <w:pPr>
              <w:pStyle w:val="910"/>
              <w:ind w:firstLineChars="500" w:firstLine="1400"/>
              <w:rPr>
                <w:rFonts w:ascii="华文宋体" w:eastAsia="华文宋体"/>
                <w:kern w:val="0"/>
                <w:sz w:val="28"/>
                <w:szCs w:val="28"/>
              </w:rPr>
            </w:pPr>
          </w:p>
          <w:p w:rsidR="00736E67" w:rsidRDefault="00736E67" w:rsidP="001376A0">
            <w:pPr>
              <w:pStyle w:val="910"/>
              <w:ind w:firstLineChars="200" w:firstLine="560"/>
              <w:rPr>
                <w:rFonts w:ascii="华文宋体" w:eastAsia="华文宋体"/>
                <w:kern w:val="0"/>
                <w:sz w:val="28"/>
                <w:szCs w:val="28"/>
              </w:rPr>
            </w:pPr>
            <w:r>
              <w:rPr>
                <w:rFonts w:ascii="华文宋体" w:eastAsia="华文宋体" w:hint="eastAsia"/>
                <w:kern w:val="0"/>
                <w:sz w:val="28"/>
                <w:szCs w:val="28"/>
              </w:rPr>
              <w:t>我单位承诺已依法取得食品生产许可，且符合出口食品生产企业备案条件；已</w:t>
            </w:r>
            <w:r>
              <w:rPr>
                <w:rFonts w:ascii="华文宋体" w:eastAsia="华文宋体" w:hint="eastAsia"/>
                <w:sz w:val="28"/>
                <w:szCs w:val="28"/>
              </w:rPr>
              <w:t>建立和实施以危害分析和预防控制措施为核心的食品安全卫生控制体系，体系包括食品防护计划</w:t>
            </w:r>
            <w:r>
              <w:rPr>
                <w:rFonts w:ascii="华文宋体" w:eastAsia="华文宋体" w:hint="eastAsia"/>
                <w:kern w:val="0"/>
                <w:sz w:val="28"/>
                <w:szCs w:val="28"/>
              </w:rPr>
              <w:t>；</w:t>
            </w:r>
            <w:r>
              <w:rPr>
                <w:rFonts w:ascii="华文宋体" w:eastAsia="华文宋体" w:hint="eastAsia"/>
                <w:sz w:val="28"/>
                <w:szCs w:val="28"/>
              </w:rPr>
              <w:t>保证食品安全卫生控制体系有效运行，确保出口食品生产、加工、储存过程持续符合我国相关法律法规和出口食品生产企业安全卫生要求，以及进口国（地区）相关法律法规要求</w:t>
            </w:r>
            <w:r>
              <w:rPr>
                <w:rFonts w:ascii="华文宋体" w:eastAsia="华文宋体" w:hint="eastAsia"/>
                <w:kern w:val="0"/>
                <w:sz w:val="28"/>
                <w:szCs w:val="28"/>
              </w:rPr>
              <w:t>，现向海关申请办理出口食品生产企业备案，备案申请表填报内容真实有效。</w:t>
            </w:r>
          </w:p>
          <w:p w:rsidR="00736E67" w:rsidRDefault="00736E67" w:rsidP="001376A0">
            <w:pPr>
              <w:pStyle w:val="910"/>
              <w:ind w:firstLineChars="700" w:firstLine="1960"/>
              <w:rPr>
                <w:rFonts w:ascii="华文宋体" w:eastAsia="华文宋体"/>
                <w:sz w:val="28"/>
                <w:szCs w:val="28"/>
              </w:rPr>
            </w:pPr>
            <w:r>
              <w:rPr>
                <w:rFonts w:ascii="华文宋体" w:eastAsia="华文宋体" w:hint="eastAsia"/>
                <w:sz w:val="28"/>
                <w:szCs w:val="28"/>
              </w:rPr>
              <w:t xml:space="preserve">      </w:t>
            </w:r>
          </w:p>
          <w:p w:rsidR="00736E67" w:rsidRDefault="00736E67" w:rsidP="001376A0">
            <w:pPr>
              <w:pStyle w:val="910"/>
              <w:rPr>
                <w:rFonts w:ascii="华文宋体" w:eastAsia="华文宋体"/>
                <w:sz w:val="28"/>
                <w:szCs w:val="28"/>
              </w:rPr>
            </w:pPr>
          </w:p>
          <w:p w:rsidR="00736E67" w:rsidRDefault="00736E67" w:rsidP="001376A0">
            <w:pPr>
              <w:pStyle w:val="1410"/>
              <w:spacing w:line="0" w:lineRule="atLeast"/>
              <w:ind w:firstLineChars="500" w:firstLine="1400"/>
              <w:rPr>
                <w:rFonts w:ascii="华文宋体" w:eastAsia="华文宋体"/>
                <w:sz w:val="28"/>
                <w:szCs w:val="28"/>
              </w:rPr>
            </w:pPr>
            <w:r>
              <w:rPr>
                <w:rFonts w:ascii="华文宋体" w:eastAsia="华文宋体" w:hint="eastAsia"/>
                <w:sz w:val="28"/>
                <w:szCs w:val="28"/>
              </w:rPr>
              <w:t>法定代表人（或授权负责人）签名：</w:t>
            </w:r>
          </w:p>
          <w:p w:rsidR="00736E67" w:rsidRDefault="00736E67" w:rsidP="001376A0">
            <w:pPr>
              <w:pStyle w:val="1410"/>
              <w:ind w:firstLineChars="1500" w:firstLine="4200"/>
              <w:rPr>
                <w:rFonts w:ascii="华文宋体" w:eastAsia="华文宋体"/>
                <w:sz w:val="28"/>
                <w:szCs w:val="28"/>
              </w:rPr>
            </w:pPr>
            <w:r>
              <w:rPr>
                <w:rFonts w:ascii="华文宋体" w:eastAsia="华文宋体" w:hint="eastAsia"/>
                <w:sz w:val="28"/>
                <w:szCs w:val="28"/>
              </w:rPr>
              <w:t>（企业公章）</w:t>
            </w:r>
          </w:p>
          <w:p w:rsidR="00736E67" w:rsidRDefault="00736E67" w:rsidP="001376A0">
            <w:pPr>
              <w:pStyle w:val="1410"/>
              <w:ind w:firstLineChars="1800" w:firstLine="5040"/>
              <w:rPr>
                <w:rFonts w:ascii="华文宋体" w:eastAsia="华文宋体"/>
                <w:sz w:val="28"/>
                <w:szCs w:val="28"/>
              </w:rPr>
            </w:pPr>
            <w:r>
              <w:rPr>
                <w:rFonts w:ascii="华文宋体" w:eastAsia="华文宋体" w:hint="eastAsia"/>
                <w:sz w:val="28"/>
                <w:szCs w:val="28"/>
              </w:rPr>
              <w:t>年    月    日</w:t>
            </w:r>
          </w:p>
          <w:p w:rsidR="00736E67" w:rsidRDefault="00736E67" w:rsidP="001376A0">
            <w:pPr>
              <w:spacing w:line="320" w:lineRule="exact"/>
              <w:ind w:left="687"/>
              <w:jc w:val="center"/>
              <w:rPr>
                <w:rFonts w:ascii="宋体"/>
                <w:color w:val="000000"/>
              </w:rPr>
            </w:pPr>
          </w:p>
        </w:tc>
      </w:tr>
    </w:tbl>
    <w:p w:rsidR="00736E67" w:rsidRDefault="00736E67" w:rsidP="00736E67"/>
    <w:p w:rsidR="00736E67" w:rsidRDefault="00736E67" w:rsidP="00736E67">
      <w:pPr>
        <w:pStyle w:val="6"/>
        <w:adjustRightInd w:val="0"/>
        <w:snapToGrid w:val="0"/>
        <w:spacing w:line="560" w:lineRule="exact"/>
        <w:ind w:firstLineChars="200" w:firstLine="640"/>
        <w:jc w:val="both"/>
        <w:rPr>
          <w:rFonts w:ascii="方正仿宋_GBK" w:eastAsia="方正仿宋_GBK"/>
          <w:sz w:val="32"/>
          <w:szCs w:val="32"/>
          <w:lang w:eastAsia="zh-CN"/>
        </w:rPr>
      </w:pPr>
    </w:p>
    <w:p w:rsidR="00CF2329" w:rsidRDefault="00CF2329" w:rsidP="00FC7480">
      <w:pPr>
        <w:ind w:firstLine="563"/>
      </w:pPr>
    </w:p>
    <w:sectPr w:rsidR="00CF2329" w:rsidSect="006522E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F67" w:rsidRDefault="00267F67" w:rsidP="00736E67">
      <w:r>
        <w:separator/>
      </w:r>
    </w:p>
  </w:endnote>
  <w:endnote w:type="continuationSeparator" w:id="1">
    <w:p w:rsidR="00267F67" w:rsidRDefault="00267F67" w:rsidP="00736E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variable"/>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2E3" w:rsidRDefault="006522E3">
    <w:pPr>
      <w:pStyle w:val="a4"/>
      <w:framePr w:wrap="around" w:vAnchor="text" w:hAnchor="margin" w:xAlign="center" w:y="1"/>
    </w:pPr>
    <w:r>
      <w:fldChar w:fldCharType="begin"/>
    </w:r>
    <w:r w:rsidR="00E235E9">
      <w:rPr>
        <w:rStyle w:val="a3"/>
      </w:rPr>
      <w:instrText>Page</w:instrText>
    </w:r>
    <w:r>
      <w:fldChar w:fldCharType="separate"/>
    </w:r>
    <w:r w:rsidR="00E235E9">
      <w:rPr>
        <w:rStyle w:val="a3"/>
      </w:rPr>
      <w:t>1</w:t>
    </w:r>
    <w:r>
      <w:fldChar w:fldCharType="end"/>
    </w:r>
  </w:p>
  <w:p w:rsidR="006522E3" w:rsidRDefault="006522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2E3" w:rsidRDefault="006522E3">
    <w:pPr>
      <w:pStyle w:val="a4"/>
      <w:framePr w:wrap="around" w:vAnchor="text" w:hAnchor="margin" w:xAlign="center" w:y="1"/>
    </w:pPr>
    <w:r>
      <w:fldChar w:fldCharType="begin"/>
    </w:r>
    <w:r w:rsidR="00E235E9">
      <w:rPr>
        <w:rStyle w:val="a3"/>
      </w:rPr>
      <w:instrText>Page</w:instrText>
    </w:r>
    <w:r>
      <w:fldChar w:fldCharType="separate"/>
    </w:r>
    <w:r w:rsidR="00AF6FFA">
      <w:rPr>
        <w:rStyle w:val="a3"/>
        <w:noProof/>
      </w:rPr>
      <w:t>1</w:t>
    </w:r>
    <w:r>
      <w:fldChar w:fldCharType="end"/>
    </w:r>
  </w:p>
  <w:p w:rsidR="006522E3" w:rsidRDefault="006522E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FA" w:rsidRDefault="00AF6F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F67" w:rsidRDefault="00267F67" w:rsidP="00736E67">
      <w:r>
        <w:separator/>
      </w:r>
    </w:p>
  </w:footnote>
  <w:footnote w:type="continuationSeparator" w:id="1">
    <w:p w:rsidR="00267F67" w:rsidRDefault="00267F67" w:rsidP="00736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FA" w:rsidRDefault="00AF6FF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FA" w:rsidRDefault="00AF6FFA" w:rsidP="00AF6FFA">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FA" w:rsidRDefault="00AF6FF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6E67"/>
    <w:rsid w:val="00000263"/>
    <w:rsid w:val="0000106E"/>
    <w:rsid w:val="00001E5B"/>
    <w:rsid w:val="00005D10"/>
    <w:rsid w:val="000101A2"/>
    <w:rsid w:val="00012A02"/>
    <w:rsid w:val="00020C35"/>
    <w:rsid w:val="00022D9B"/>
    <w:rsid w:val="0002775B"/>
    <w:rsid w:val="00032BC3"/>
    <w:rsid w:val="00042424"/>
    <w:rsid w:val="0004366C"/>
    <w:rsid w:val="00044465"/>
    <w:rsid w:val="00044F64"/>
    <w:rsid w:val="0005224B"/>
    <w:rsid w:val="000620DA"/>
    <w:rsid w:val="00071F16"/>
    <w:rsid w:val="00074796"/>
    <w:rsid w:val="00081E6A"/>
    <w:rsid w:val="000835F9"/>
    <w:rsid w:val="00093DE9"/>
    <w:rsid w:val="00093FD0"/>
    <w:rsid w:val="000A3E90"/>
    <w:rsid w:val="000A5E46"/>
    <w:rsid w:val="000A64FE"/>
    <w:rsid w:val="000B0B50"/>
    <w:rsid w:val="000B1766"/>
    <w:rsid w:val="000B2942"/>
    <w:rsid w:val="000B29F1"/>
    <w:rsid w:val="000B6BD4"/>
    <w:rsid w:val="000C3AEC"/>
    <w:rsid w:val="000E6709"/>
    <w:rsid w:val="00102AD8"/>
    <w:rsid w:val="00102C78"/>
    <w:rsid w:val="00107FC8"/>
    <w:rsid w:val="00120CE5"/>
    <w:rsid w:val="00121865"/>
    <w:rsid w:val="00121B67"/>
    <w:rsid w:val="0012596F"/>
    <w:rsid w:val="00126E36"/>
    <w:rsid w:val="00141FD7"/>
    <w:rsid w:val="00142CB6"/>
    <w:rsid w:val="00142D36"/>
    <w:rsid w:val="001512B7"/>
    <w:rsid w:val="00154770"/>
    <w:rsid w:val="0015483F"/>
    <w:rsid w:val="00155C59"/>
    <w:rsid w:val="00161C3C"/>
    <w:rsid w:val="00165C31"/>
    <w:rsid w:val="001664A4"/>
    <w:rsid w:val="0016691B"/>
    <w:rsid w:val="00171F62"/>
    <w:rsid w:val="0017285F"/>
    <w:rsid w:val="00172B3F"/>
    <w:rsid w:val="00172B5C"/>
    <w:rsid w:val="00172EA5"/>
    <w:rsid w:val="00173DBF"/>
    <w:rsid w:val="00173E5A"/>
    <w:rsid w:val="00174967"/>
    <w:rsid w:val="0018171B"/>
    <w:rsid w:val="00185321"/>
    <w:rsid w:val="0018680A"/>
    <w:rsid w:val="00190249"/>
    <w:rsid w:val="00190F0B"/>
    <w:rsid w:val="00190FDB"/>
    <w:rsid w:val="00193026"/>
    <w:rsid w:val="00195ADA"/>
    <w:rsid w:val="001978A3"/>
    <w:rsid w:val="001A01D3"/>
    <w:rsid w:val="001A0DCE"/>
    <w:rsid w:val="001A5F47"/>
    <w:rsid w:val="001B2A92"/>
    <w:rsid w:val="001B538F"/>
    <w:rsid w:val="001B5E5B"/>
    <w:rsid w:val="001B5EB1"/>
    <w:rsid w:val="001B7580"/>
    <w:rsid w:val="001C4832"/>
    <w:rsid w:val="001D7D45"/>
    <w:rsid w:val="001E58F2"/>
    <w:rsid w:val="001F0C8F"/>
    <w:rsid w:val="0020077C"/>
    <w:rsid w:val="00205D71"/>
    <w:rsid w:val="00221588"/>
    <w:rsid w:val="002367A3"/>
    <w:rsid w:val="00237493"/>
    <w:rsid w:val="00242DCC"/>
    <w:rsid w:val="002443A8"/>
    <w:rsid w:val="00245F91"/>
    <w:rsid w:val="002508D1"/>
    <w:rsid w:val="0026008F"/>
    <w:rsid w:val="00263F88"/>
    <w:rsid w:val="00264F4A"/>
    <w:rsid w:val="002657FC"/>
    <w:rsid w:val="00266FA5"/>
    <w:rsid w:val="00267769"/>
    <w:rsid w:val="00267F67"/>
    <w:rsid w:val="00271708"/>
    <w:rsid w:val="00276C37"/>
    <w:rsid w:val="00280435"/>
    <w:rsid w:val="00283F58"/>
    <w:rsid w:val="00284385"/>
    <w:rsid w:val="00284A93"/>
    <w:rsid w:val="00284E32"/>
    <w:rsid w:val="00285C6A"/>
    <w:rsid w:val="00292FA1"/>
    <w:rsid w:val="002944F2"/>
    <w:rsid w:val="00294602"/>
    <w:rsid w:val="002A08D3"/>
    <w:rsid w:val="002B06D7"/>
    <w:rsid w:val="002B2B20"/>
    <w:rsid w:val="002B3D7C"/>
    <w:rsid w:val="002C4F16"/>
    <w:rsid w:val="002C7AD9"/>
    <w:rsid w:val="002D04CA"/>
    <w:rsid w:val="002D384D"/>
    <w:rsid w:val="002D47F0"/>
    <w:rsid w:val="002D53E6"/>
    <w:rsid w:val="002D5EAC"/>
    <w:rsid w:val="002D6673"/>
    <w:rsid w:val="002E3C96"/>
    <w:rsid w:val="002F04FC"/>
    <w:rsid w:val="002F0643"/>
    <w:rsid w:val="002F1B81"/>
    <w:rsid w:val="002F4BE9"/>
    <w:rsid w:val="002F5E4D"/>
    <w:rsid w:val="002F6299"/>
    <w:rsid w:val="002F7833"/>
    <w:rsid w:val="00300D17"/>
    <w:rsid w:val="00304B5F"/>
    <w:rsid w:val="00306867"/>
    <w:rsid w:val="00307050"/>
    <w:rsid w:val="00310326"/>
    <w:rsid w:val="00311710"/>
    <w:rsid w:val="00312C74"/>
    <w:rsid w:val="003252C0"/>
    <w:rsid w:val="00326BFB"/>
    <w:rsid w:val="00334294"/>
    <w:rsid w:val="00337A10"/>
    <w:rsid w:val="003501FE"/>
    <w:rsid w:val="00350313"/>
    <w:rsid w:val="00351A6A"/>
    <w:rsid w:val="00354BAB"/>
    <w:rsid w:val="00354F0B"/>
    <w:rsid w:val="00355CF3"/>
    <w:rsid w:val="0036133D"/>
    <w:rsid w:val="0036459A"/>
    <w:rsid w:val="00366874"/>
    <w:rsid w:val="00370D90"/>
    <w:rsid w:val="00371291"/>
    <w:rsid w:val="0037184F"/>
    <w:rsid w:val="00372FCE"/>
    <w:rsid w:val="0038229B"/>
    <w:rsid w:val="00384295"/>
    <w:rsid w:val="00386306"/>
    <w:rsid w:val="00387F1C"/>
    <w:rsid w:val="003920EB"/>
    <w:rsid w:val="00393BC7"/>
    <w:rsid w:val="00394FED"/>
    <w:rsid w:val="003B0254"/>
    <w:rsid w:val="003B0AFB"/>
    <w:rsid w:val="003B705A"/>
    <w:rsid w:val="003D216B"/>
    <w:rsid w:val="003E01F0"/>
    <w:rsid w:val="003E41F2"/>
    <w:rsid w:val="003E54EA"/>
    <w:rsid w:val="003E71EC"/>
    <w:rsid w:val="003F04E0"/>
    <w:rsid w:val="003F2469"/>
    <w:rsid w:val="003F591C"/>
    <w:rsid w:val="003F77F9"/>
    <w:rsid w:val="003F7B8E"/>
    <w:rsid w:val="004103B0"/>
    <w:rsid w:val="00413B87"/>
    <w:rsid w:val="0041440C"/>
    <w:rsid w:val="00421540"/>
    <w:rsid w:val="00422161"/>
    <w:rsid w:val="004227D2"/>
    <w:rsid w:val="00431BE5"/>
    <w:rsid w:val="00432156"/>
    <w:rsid w:val="00436E91"/>
    <w:rsid w:val="00437069"/>
    <w:rsid w:val="00447445"/>
    <w:rsid w:val="004510E1"/>
    <w:rsid w:val="0045248D"/>
    <w:rsid w:val="00463C3D"/>
    <w:rsid w:val="00465DA1"/>
    <w:rsid w:val="00466394"/>
    <w:rsid w:val="00467831"/>
    <w:rsid w:val="004708DD"/>
    <w:rsid w:val="0048055A"/>
    <w:rsid w:val="00480ABF"/>
    <w:rsid w:val="00482536"/>
    <w:rsid w:val="004864AD"/>
    <w:rsid w:val="00487DB1"/>
    <w:rsid w:val="00495E76"/>
    <w:rsid w:val="004A07E6"/>
    <w:rsid w:val="004A3C61"/>
    <w:rsid w:val="004A4F0F"/>
    <w:rsid w:val="004B25C3"/>
    <w:rsid w:val="004B436D"/>
    <w:rsid w:val="004B58F4"/>
    <w:rsid w:val="004C096B"/>
    <w:rsid w:val="004C339A"/>
    <w:rsid w:val="004C3AAA"/>
    <w:rsid w:val="004D08DF"/>
    <w:rsid w:val="004D6318"/>
    <w:rsid w:val="004E134F"/>
    <w:rsid w:val="004E1F28"/>
    <w:rsid w:val="004E3069"/>
    <w:rsid w:val="004F09A4"/>
    <w:rsid w:val="004F7559"/>
    <w:rsid w:val="004F7D81"/>
    <w:rsid w:val="00500FDC"/>
    <w:rsid w:val="00501BB6"/>
    <w:rsid w:val="00502648"/>
    <w:rsid w:val="00502E81"/>
    <w:rsid w:val="00503155"/>
    <w:rsid w:val="00506E32"/>
    <w:rsid w:val="00515EEB"/>
    <w:rsid w:val="00522AD1"/>
    <w:rsid w:val="0054089C"/>
    <w:rsid w:val="0054154C"/>
    <w:rsid w:val="00542D6C"/>
    <w:rsid w:val="00544331"/>
    <w:rsid w:val="00544883"/>
    <w:rsid w:val="005468C5"/>
    <w:rsid w:val="00550A80"/>
    <w:rsid w:val="00551A05"/>
    <w:rsid w:val="00551FDD"/>
    <w:rsid w:val="005529ED"/>
    <w:rsid w:val="00562471"/>
    <w:rsid w:val="005635E5"/>
    <w:rsid w:val="005712DE"/>
    <w:rsid w:val="00571CD4"/>
    <w:rsid w:val="00575601"/>
    <w:rsid w:val="00576033"/>
    <w:rsid w:val="00577ED8"/>
    <w:rsid w:val="00581C44"/>
    <w:rsid w:val="00586328"/>
    <w:rsid w:val="005874AA"/>
    <w:rsid w:val="005878FB"/>
    <w:rsid w:val="00591410"/>
    <w:rsid w:val="0059231C"/>
    <w:rsid w:val="005933FF"/>
    <w:rsid w:val="00595F4D"/>
    <w:rsid w:val="005A14E3"/>
    <w:rsid w:val="005A49B1"/>
    <w:rsid w:val="005A7335"/>
    <w:rsid w:val="005B41E9"/>
    <w:rsid w:val="005B4A13"/>
    <w:rsid w:val="005B5DCE"/>
    <w:rsid w:val="005B69B0"/>
    <w:rsid w:val="005B69B8"/>
    <w:rsid w:val="005C1600"/>
    <w:rsid w:val="005C6A44"/>
    <w:rsid w:val="005C7F04"/>
    <w:rsid w:val="005D17D0"/>
    <w:rsid w:val="005D1E5A"/>
    <w:rsid w:val="005D482A"/>
    <w:rsid w:val="005D5D9A"/>
    <w:rsid w:val="005E0A47"/>
    <w:rsid w:val="005E0B2B"/>
    <w:rsid w:val="005E3F74"/>
    <w:rsid w:val="005E77AF"/>
    <w:rsid w:val="005F5D4E"/>
    <w:rsid w:val="005F768B"/>
    <w:rsid w:val="006029D9"/>
    <w:rsid w:val="00603A59"/>
    <w:rsid w:val="00611180"/>
    <w:rsid w:val="00617E2B"/>
    <w:rsid w:val="00627C0B"/>
    <w:rsid w:val="00631078"/>
    <w:rsid w:val="00634A46"/>
    <w:rsid w:val="00634A5B"/>
    <w:rsid w:val="00636B05"/>
    <w:rsid w:val="006522E3"/>
    <w:rsid w:val="00657843"/>
    <w:rsid w:val="00657FDF"/>
    <w:rsid w:val="00661682"/>
    <w:rsid w:val="006646EB"/>
    <w:rsid w:val="00664B55"/>
    <w:rsid w:val="0066525D"/>
    <w:rsid w:val="006715C7"/>
    <w:rsid w:val="0067395E"/>
    <w:rsid w:val="00675B16"/>
    <w:rsid w:val="006824E1"/>
    <w:rsid w:val="0068625A"/>
    <w:rsid w:val="0068687A"/>
    <w:rsid w:val="0069753B"/>
    <w:rsid w:val="006A0DF0"/>
    <w:rsid w:val="006A3EBC"/>
    <w:rsid w:val="006A5BA0"/>
    <w:rsid w:val="006A7A7C"/>
    <w:rsid w:val="006B58E2"/>
    <w:rsid w:val="006B7657"/>
    <w:rsid w:val="006C2EE8"/>
    <w:rsid w:val="006C30ED"/>
    <w:rsid w:val="006C72DA"/>
    <w:rsid w:val="006C7924"/>
    <w:rsid w:val="006D14AD"/>
    <w:rsid w:val="006D1A83"/>
    <w:rsid w:val="006D1ABA"/>
    <w:rsid w:val="006D4FF4"/>
    <w:rsid w:val="006D58FA"/>
    <w:rsid w:val="006D76A1"/>
    <w:rsid w:val="006E031C"/>
    <w:rsid w:val="006E3E58"/>
    <w:rsid w:val="006F0E75"/>
    <w:rsid w:val="006F4A63"/>
    <w:rsid w:val="006F5457"/>
    <w:rsid w:val="00706477"/>
    <w:rsid w:val="00707796"/>
    <w:rsid w:val="007141AE"/>
    <w:rsid w:val="00714C7F"/>
    <w:rsid w:val="00723CCA"/>
    <w:rsid w:val="00735E3C"/>
    <w:rsid w:val="00736E67"/>
    <w:rsid w:val="00746171"/>
    <w:rsid w:val="007548B6"/>
    <w:rsid w:val="00761490"/>
    <w:rsid w:val="00762C28"/>
    <w:rsid w:val="00763BEB"/>
    <w:rsid w:val="007757E6"/>
    <w:rsid w:val="0078418B"/>
    <w:rsid w:val="007852CD"/>
    <w:rsid w:val="00785661"/>
    <w:rsid w:val="00792ED0"/>
    <w:rsid w:val="00793E07"/>
    <w:rsid w:val="00795265"/>
    <w:rsid w:val="00795443"/>
    <w:rsid w:val="007A1319"/>
    <w:rsid w:val="007A4B79"/>
    <w:rsid w:val="007A5FA5"/>
    <w:rsid w:val="007B39CD"/>
    <w:rsid w:val="007B4DB6"/>
    <w:rsid w:val="007C076A"/>
    <w:rsid w:val="007C0BE3"/>
    <w:rsid w:val="007C621D"/>
    <w:rsid w:val="007C6787"/>
    <w:rsid w:val="007D3B03"/>
    <w:rsid w:val="007E5FDE"/>
    <w:rsid w:val="007F0E27"/>
    <w:rsid w:val="007F18DE"/>
    <w:rsid w:val="007F2A9D"/>
    <w:rsid w:val="00803CF5"/>
    <w:rsid w:val="00804FB9"/>
    <w:rsid w:val="00805C40"/>
    <w:rsid w:val="0080695D"/>
    <w:rsid w:val="00807231"/>
    <w:rsid w:val="008152B8"/>
    <w:rsid w:val="0081692F"/>
    <w:rsid w:val="00823492"/>
    <w:rsid w:val="00823ACC"/>
    <w:rsid w:val="008309DF"/>
    <w:rsid w:val="00833C96"/>
    <w:rsid w:val="00834977"/>
    <w:rsid w:val="00854ED4"/>
    <w:rsid w:val="008578FD"/>
    <w:rsid w:val="00860E37"/>
    <w:rsid w:val="00861E43"/>
    <w:rsid w:val="008651AA"/>
    <w:rsid w:val="0087608C"/>
    <w:rsid w:val="0088186F"/>
    <w:rsid w:val="008841AC"/>
    <w:rsid w:val="008937EC"/>
    <w:rsid w:val="008964B0"/>
    <w:rsid w:val="008A1AE2"/>
    <w:rsid w:val="008A32B0"/>
    <w:rsid w:val="008A6A8A"/>
    <w:rsid w:val="008B41C0"/>
    <w:rsid w:val="008C1A90"/>
    <w:rsid w:val="008C2DB7"/>
    <w:rsid w:val="008C7EA4"/>
    <w:rsid w:val="008D5FB1"/>
    <w:rsid w:val="008E50BC"/>
    <w:rsid w:val="008E5A5D"/>
    <w:rsid w:val="008E68EE"/>
    <w:rsid w:val="008F279B"/>
    <w:rsid w:val="008F2E3B"/>
    <w:rsid w:val="008F33D9"/>
    <w:rsid w:val="008F43C9"/>
    <w:rsid w:val="008F7AE4"/>
    <w:rsid w:val="00901FE2"/>
    <w:rsid w:val="00903F7B"/>
    <w:rsid w:val="00906503"/>
    <w:rsid w:val="00907EA4"/>
    <w:rsid w:val="00917796"/>
    <w:rsid w:val="00921021"/>
    <w:rsid w:val="00922423"/>
    <w:rsid w:val="009264F9"/>
    <w:rsid w:val="00931FEA"/>
    <w:rsid w:val="00934B0E"/>
    <w:rsid w:val="00941938"/>
    <w:rsid w:val="00944110"/>
    <w:rsid w:val="00952B60"/>
    <w:rsid w:val="00953845"/>
    <w:rsid w:val="00970EE1"/>
    <w:rsid w:val="009735E0"/>
    <w:rsid w:val="00974672"/>
    <w:rsid w:val="0099348A"/>
    <w:rsid w:val="009A30F5"/>
    <w:rsid w:val="009B0B4A"/>
    <w:rsid w:val="009B78FE"/>
    <w:rsid w:val="009C034F"/>
    <w:rsid w:val="009C1F72"/>
    <w:rsid w:val="009C2C8C"/>
    <w:rsid w:val="009C4543"/>
    <w:rsid w:val="009C7CEA"/>
    <w:rsid w:val="009D2FA1"/>
    <w:rsid w:val="009D6329"/>
    <w:rsid w:val="009E3CBA"/>
    <w:rsid w:val="009F0887"/>
    <w:rsid w:val="009F131B"/>
    <w:rsid w:val="009F5716"/>
    <w:rsid w:val="009F707E"/>
    <w:rsid w:val="009F765B"/>
    <w:rsid w:val="00A00B46"/>
    <w:rsid w:val="00A00F9F"/>
    <w:rsid w:val="00A057A2"/>
    <w:rsid w:val="00A11A66"/>
    <w:rsid w:val="00A1430E"/>
    <w:rsid w:val="00A159E7"/>
    <w:rsid w:val="00A17258"/>
    <w:rsid w:val="00A241A8"/>
    <w:rsid w:val="00A245E3"/>
    <w:rsid w:val="00A40250"/>
    <w:rsid w:val="00A53F39"/>
    <w:rsid w:val="00A565FD"/>
    <w:rsid w:val="00A60601"/>
    <w:rsid w:val="00A60B3F"/>
    <w:rsid w:val="00A626C2"/>
    <w:rsid w:val="00A632FC"/>
    <w:rsid w:val="00A66B0D"/>
    <w:rsid w:val="00A71929"/>
    <w:rsid w:val="00A74036"/>
    <w:rsid w:val="00A75BC4"/>
    <w:rsid w:val="00A762DA"/>
    <w:rsid w:val="00A81AAA"/>
    <w:rsid w:val="00A834F8"/>
    <w:rsid w:val="00A85022"/>
    <w:rsid w:val="00A8608D"/>
    <w:rsid w:val="00A870DF"/>
    <w:rsid w:val="00A901B7"/>
    <w:rsid w:val="00A91243"/>
    <w:rsid w:val="00A9275F"/>
    <w:rsid w:val="00A93EC9"/>
    <w:rsid w:val="00A95417"/>
    <w:rsid w:val="00A969DF"/>
    <w:rsid w:val="00AA674D"/>
    <w:rsid w:val="00AB012B"/>
    <w:rsid w:val="00AB0938"/>
    <w:rsid w:val="00AB1179"/>
    <w:rsid w:val="00AC1ED4"/>
    <w:rsid w:val="00AD11A6"/>
    <w:rsid w:val="00AD3372"/>
    <w:rsid w:val="00AD3474"/>
    <w:rsid w:val="00AD6079"/>
    <w:rsid w:val="00AD6B31"/>
    <w:rsid w:val="00AD735F"/>
    <w:rsid w:val="00AE2D33"/>
    <w:rsid w:val="00AF2FC4"/>
    <w:rsid w:val="00AF4D9B"/>
    <w:rsid w:val="00AF61E5"/>
    <w:rsid w:val="00AF6FFA"/>
    <w:rsid w:val="00B022E3"/>
    <w:rsid w:val="00B02DB6"/>
    <w:rsid w:val="00B02E9B"/>
    <w:rsid w:val="00B04CC6"/>
    <w:rsid w:val="00B0584A"/>
    <w:rsid w:val="00B06D93"/>
    <w:rsid w:val="00B16C57"/>
    <w:rsid w:val="00B17F28"/>
    <w:rsid w:val="00B2015F"/>
    <w:rsid w:val="00B217BE"/>
    <w:rsid w:val="00B24858"/>
    <w:rsid w:val="00B258DD"/>
    <w:rsid w:val="00B45BAF"/>
    <w:rsid w:val="00B45CF1"/>
    <w:rsid w:val="00B508AB"/>
    <w:rsid w:val="00B54AC3"/>
    <w:rsid w:val="00B645C7"/>
    <w:rsid w:val="00B64F08"/>
    <w:rsid w:val="00B67F50"/>
    <w:rsid w:val="00B7495F"/>
    <w:rsid w:val="00B75663"/>
    <w:rsid w:val="00B75D41"/>
    <w:rsid w:val="00B80346"/>
    <w:rsid w:val="00B81226"/>
    <w:rsid w:val="00B81C46"/>
    <w:rsid w:val="00B823A4"/>
    <w:rsid w:val="00B87714"/>
    <w:rsid w:val="00B90161"/>
    <w:rsid w:val="00B90413"/>
    <w:rsid w:val="00B913CC"/>
    <w:rsid w:val="00B9382E"/>
    <w:rsid w:val="00BA086E"/>
    <w:rsid w:val="00BA1031"/>
    <w:rsid w:val="00BA15BB"/>
    <w:rsid w:val="00BA398B"/>
    <w:rsid w:val="00BA64B9"/>
    <w:rsid w:val="00BB1F1C"/>
    <w:rsid w:val="00BB2EDF"/>
    <w:rsid w:val="00BB4025"/>
    <w:rsid w:val="00BB6B02"/>
    <w:rsid w:val="00BC755E"/>
    <w:rsid w:val="00BC778F"/>
    <w:rsid w:val="00BD4357"/>
    <w:rsid w:val="00BD6430"/>
    <w:rsid w:val="00BD6816"/>
    <w:rsid w:val="00C02854"/>
    <w:rsid w:val="00C2191E"/>
    <w:rsid w:val="00C22194"/>
    <w:rsid w:val="00C230C0"/>
    <w:rsid w:val="00C24052"/>
    <w:rsid w:val="00C2542D"/>
    <w:rsid w:val="00C2555A"/>
    <w:rsid w:val="00C32585"/>
    <w:rsid w:val="00C36250"/>
    <w:rsid w:val="00C427B2"/>
    <w:rsid w:val="00C42872"/>
    <w:rsid w:val="00C668FD"/>
    <w:rsid w:val="00C720BE"/>
    <w:rsid w:val="00C73B6B"/>
    <w:rsid w:val="00C764CF"/>
    <w:rsid w:val="00C85A84"/>
    <w:rsid w:val="00C868CE"/>
    <w:rsid w:val="00C86E48"/>
    <w:rsid w:val="00C87F01"/>
    <w:rsid w:val="00C93D9E"/>
    <w:rsid w:val="00CA17B0"/>
    <w:rsid w:val="00CA3E4F"/>
    <w:rsid w:val="00CA5CAF"/>
    <w:rsid w:val="00CA7132"/>
    <w:rsid w:val="00CA754B"/>
    <w:rsid w:val="00CB025A"/>
    <w:rsid w:val="00CB4E19"/>
    <w:rsid w:val="00CB5AD1"/>
    <w:rsid w:val="00CB7839"/>
    <w:rsid w:val="00CC01D8"/>
    <w:rsid w:val="00CC766A"/>
    <w:rsid w:val="00CD1028"/>
    <w:rsid w:val="00CD1B55"/>
    <w:rsid w:val="00CD2901"/>
    <w:rsid w:val="00CE7429"/>
    <w:rsid w:val="00CF0727"/>
    <w:rsid w:val="00CF2329"/>
    <w:rsid w:val="00CF399F"/>
    <w:rsid w:val="00D0014E"/>
    <w:rsid w:val="00D00DDB"/>
    <w:rsid w:val="00D2129E"/>
    <w:rsid w:val="00D233ED"/>
    <w:rsid w:val="00D2477E"/>
    <w:rsid w:val="00D25649"/>
    <w:rsid w:val="00D25C99"/>
    <w:rsid w:val="00D55749"/>
    <w:rsid w:val="00D5695A"/>
    <w:rsid w:val="00D60144"/>
    <w:rsid w:val="00D6125A"/>
    <w:rsid w:val="00D61676"/>
    <w:rsid w:val="00D65091"/>
    <w:rsid w:val="00D669EB"/>
    <w:rsid w:val="00D67062"/>
    <w:rsid w:val="00D70BC5"/>
    <w:rsid w:val="00D733A5"/>
    <w:rsid w:val="00D73889"/>
    <w:rsid w:val="00D75443"/>
    <w:rsid w:val="00D7688C"/>
    <w:rsid w:val="00D8060E"/>
    <w:rsid w:val="00D832E1"/>
    <w:rsid w:val="00D859E2"/>
    <w:rsid w:val="00D85F4F"/>
    <w:rsid w:val="00D868E2"/>
    <w:rsid w:val="00D87DAA"/>
    <w:rsid w:val="00D9660B"/>
    <w:rsid w:val="00DA495B"/>
    <w:rsid w:val="00DA4E0F"/>
    <w:rsid w:val="00DB31BE"/>
    <w:rsid w:val="00DB4139"/>
    <w:rsid w:val="00DB65AE"/>
    <w:rsid w:val="00DC2E45"/>
    <w:rsid w:val="00DC3C0F"/>
    <w:rsid w:val="00DC6606"/>
    <w:rsid w:val="00DD22D6"/>
    <w:rsid w:val="00DD3BCC"/>
    <w:rsid w:val="00DE425F"/>
    <w:rsid w:val="00DE7DAF"/>
    <w:rsid w:val="00DF11D8"/>
    <w:rsid w:val="00DF1C6E"/>
    <w:rsid w:val="00DF1F08"/>
    <w:rsid w:val="00DF7FA0"/>
    <w:rsid w:val="00E012A9"/>
    <w:rsid w:val="00E01BF6"/>
    <w:rsid w:val="00E02F70"/>
    <w:rsid w:val="00E041E7"/>
    <w:rsid w:val="00E0630A"/>
    <w:rsid w:val="00E11D76"/>
    <w:rsid w:val="00E1789C"/>
    <w:rsid w:val="00E2174E"/>
    <w:rsid w:val="00E22290"/>
    <w:rsid w:val="00E235E9"/>
    <w:rsid w:val="00E25319"/>
    <w:rsid w:val="00E278A1"/>
    <w:rsid w:val="00E310D4"/>
    <w:rsid w:val="00E31BC1"/>
    <w:rsid w:val="00E33472"/>
    <w:rsid w:val="00E33946"/>
    <w:rsid w:val="00E36AD5"/>
    <w:rsid w:val="00E37D9A"/>
    <w:rsid w:val="00E4004A"/>
    <w:rsid w:val="00E43EAD"/>
    <w:rsid w:val="00E558EC"/>
    <w:rsid w:val="00E573A1"/>
    <w:rsid w:val="00E650DC"/>
    <w:rsid w:val="00E651A6"/>
    <w:rsid w:val="00E659FA"/>
    <w:rsid w:val="00E7625D"/>
    <w:rsid w:val="00E8230E"/>
    <w:rsid w:val="00E84334"/>
    <w:rsid w:val="00E87D3A"/>
    <w:rsid w:val="00E9477F"/>
    <w:rsid w:val="00E95B7E"/>
    <w:rsid w:val="00EA4AE7"/>
    <w:rsid w:val="00EA580D"/>
    <w:rsid w:val="00EA6C3B"/>
    <w:rsid w:val="00EB03CD"/>
    <w:rsid w:val="00EB2B0F"/>
    <w:rsid w:val="00EB51C5"/>
    <w:rsid w:val="00EB620C"/>
    <w:rsid w:val="00EC2DEF"/>
    <w:rsid w:val="00EC51FB"/>
    <w:rsid w:val="00ED06B4"/>
    <w:rsid w:val="00ED1C0B"/>
    <w:rsid w:val="00ED22A6"/>
    <w:rsid w:val="00ED3751"/>
    <w:rsid w:val="00EE0A85"/>
    <w:rsid w:val="00EE3F4F"/>
    <w:rsid w:val="00EF573E"/>
    <w:rsid w:val="00EF61FF"/>
    <w:rsid w:val="00F0016D"/>
    <w:rsid w:val="00F01D1C"/>
    <w:rsid w:val="00F133C9"/>
    <w:rsid w:val="00F17871"/>
    <w:rsid w:val="00F2065A"/>
    <w:rsid w:val="00F20773"/>
    <w:rsid w:val="00F21077"/>
    <w:rsid w:val="00F31543"/>
    <w:rsid w:val="00F31A2E"/>
    <w:rsid w:val="00F3438D"/>
    <w:rsid w:val="00F457E9"/>
    <w:rsid w:val="00F479E0"/>
    <w:rsid w:val="00F501B9"/>
    <w:rsid w:val="00F51126"/>
    <w:rsid w:val="00F51D85"/>
    <w:rsid w:val="00F542F6"/>
    <w:rsid w:val="00F56473"/>
    <w:rsid w:val="00F6016C"/>
    <w:rsid w:val="00F62369"/>
    <w:rsid w:val="00F6498E"/>
    <w:rsid w:val="00F655AC"/>
    <w:rsid w:val="00F72E8D"/>
    <w:rsid w:val="00F91601"/>
    <w:rsid w:val="00F91B25"/>
    <w:rsid w:val="00F94693"/>
    <w:rsid w:val="00FB0E09"/>
    <w:rsid w:val="00FB66C0"/>
    <w:rsid w:val="00FC0B9B"/>
    <w:rsid w:val="00FC37C9"/>
    <w:rsid w:val="00FC7480"/>
    <w:rsid w:val="00FC7C3D"/>
    <w:rsid w:val="00FD7788"/>
    <w:rsid w:val="00FE4683"/>
    <w:rsid w:val="00FF167D"/>
    <w:rsid w:val="00FF1B96"/>
    <w:rsid w:val="00FF411D"/>
    <w:rsid w:val="00FF43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80" w:lineRule="exact"/>
        <w:ind w:firstLineChars="268" w:firstLine="26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67"/>
    <w:pPr>
      <w:spacing w:line="240" w:lineRule="auto"/>
      <w:ind w:firstLineChars="0" w:firstLine="0"/>
      <w:jc w:val="left"/>
    </w:pPr>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36E67"/>
  </w:style>
  <w:style w:type="paragraph" w:styleId="a4">
    <w:name w:val="footer"/>
    <w:basedOn w:val="a"/>
    <w:link w:val="Char"/>
    <w:rsid w:val="00736E67"/>
    <w:pPr>
      <w:tabs>
        <w:tab w:val="center" w:pos="4153"/>
        <w:tab w:val="right" w:pos="8307"/>
      </w:tabs>
      <w:snapToGrid w:val="0"/>
    </w:pPr>
    <w:rPr>
      <w:sz w:val="18"/>
    </w:rPr>
  </w:style>
  <w:style w:type="character" w:customStyle="1" w:styleId="Char">
    <w:name w:val="页脚 Char"/>
    <w:basedOn w:val="a0"/>
    <w:link w:val="a4"/>
    <w:rsid w:val="00736E67"/>
    <w:rPr>
      <w:rFonts w:ascii="Times New Roman" w:eastAsia="宋体" w:hAnsi="Times New Roman" w:cs="Times New Roman"/>
      <w:kern w:val="0"/>
      <w:sz w:val="18"/>
      <w:szCs w:val="24"/>
      <w:lang w:eastAsia="en-US"/>
    </w:rPr>
  </w:style>
  <w:style w:type="paragraph" w:customStyle="1" w:styleId="1410">
    <w:name w:val="样式 14 10 磅"/>
    <w:rsid w:val="00736E67"/>
    <w:pPr>
      <w:widowControl w:val="0"/>
      <w:spacing w:line="240" w:lineRule="auto"/>
      <w:ind w:firstLineChars="0" w:firstLine="0"/>
    </w:pPr>
    <w:rPr>
      <w:rFonts w:ascii="Times New Roman" w:eastAsia="宋体" w:hAnsi="Times New Roman" w:cs="Times New Roman"/>
      <w:szCs w:val="24"/>
    </w:rPr>
  </w:style>
  <w:style w:type="paragraph" w:customStyle="1" w:styleId="6">
    <w:name w:val="样式 6 小四"/>
    <w:rsid w:val="00736E67"/>
    <w:pPr>
      <w:spacing w:line="240" w:lineRule="auto"/>
      <w:ind w:firstLineChars="0" w:firstLine="0"/>
      <w:jc w:val="left"/>
    </w:pPr>
    <w:rPr>
      <w:rFonts w:ascii="Times New Roman" w:eastAsia="宋体" w:hAnsi="Times New Roman" w:cs="Times New Roman"/>
      <w:kern w:val="0"/>
      <w:sz w:val="24"/>
      <w:szCs w:val="24"/>
      <w:lang w:eastAsia="en-US"/>
    </w:rPr>
  </w:style>
  <w:style w:type="paragraph" w:customStyle="1" w:styleId="910">
    <w:name w:val="样式 9 10 磅"/>
    <w:rsid w:val="00736E67"/>
    <w:pPr>
      <w:widowControl w:val="0"/>
      <w:spacing w:line="240" w:lineRule="auto"/>
      <w:ind w:firstLineChars="0" w:firstLine="0"/>
    </w:pPr>
    <w:rPr>
      <w:rFonts w:ascii="Times New Roman" w:eastAsia="宋体" w:hAnsi="Times New Roman" w:cs="Times New Roman"/>
      <w:szCs w:val="24"/>
    </w:rPr>
  </w:style>
  <w:style w:type="paragraph" w:styleId="a5">
    <w:name w:val="header"/>
    <w:basedOn w:val="a"/>
    <w:link w:val="Char0"/>
    <w:uiPriority w:val="99"/>
    <w:semiHidden/>
    <w:unhideWhenUsed/>
    <w:rsid w:val="00736E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36E67"/>
    <w:rPr>
      <w:rFonts w:ascii="Times New Roman" w:eastAsia="宋体" w:hAnsi="Times New Roman" w:cs="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Words>
  <Characters>506</Characters>
  <Application>Microsoft Office Word</Application>
  <DocSecurity>0</DocSecurity>
  <Lines>4</Lines>
  <Paragraphs>1</Paragraphs>
  <ScaleCrop>false</ScaleCrop>
  <Company>china</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2019-12-11T02:33:00Z</dcterms:created>
  <dcterms:modified xsi:type="dcterms:W3CDTF">2019-12-31T03:03:00Z</dcterms:modified>
</cp:coreProperties>
</file>